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73" w:rsidRPr="00C01224" w:rsidRDefault="003C4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60800" behindDoc="0" locked="0" layoutInCell="1" allowOverlap="1" wp14:anchorId="350695CD" wp14:editId="58AD9B5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6500" cy="10386695"/>
            <wp:effectExtent l="0" t="0" r="6350" b="0"/>
            <wp:wrapSquare wrapText="bothSides"/>
            <wp:docPr id="1" name="Рисунок 1" descr="C:\Users\abc-5681\Desktop\положение о ноко 25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-5681\Desktop\положение о ноко 25 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7820A8" w:rsidRPr="00C01224">
        <w:rPr>
          <w:rFonts w:ascii="Arial"/>
          <w:color w:val="FF0000"/>
          <w:sz w:val="2"/>
          <w:lang w:val="ru-RU"/>
        </w:rPr>
        <w:t xml:space="preserve"> </w:t>
      </w:r>
    </w:p>
    <w:p w:rsidR="005A0173" w:rsidRPr="00C01224" w:rsidRDefault="007820A8">
      <w:pPr>
        <w:framePr w:w="360" w:wrap="auto" w:hAnchor="text" w:x="2411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1</w:t>
      </w:r>
    </w:p>
    <w:p w:rsidR="005A0173" w:rsidRPr="00C01224" w:rsidRDefault="007820A8">
      <w:pPr>
        <w:framePr w:w="8769" w:wrap="auto" w:hAnchor="text" w:x="2531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.1.</w:t>
      </w:r>
      <w:r w:rsidRPr="00C0122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оценке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0122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A0173" w:rsidRPr="00C01224" w:rsidRDefault="007820A8">
      <w:pPr>
        <w:framePr w:w="9602" w:wrap="auto" w:hAnchor="text" w:x="1701" w:y="5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Положение)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определяет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задачи,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принципы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A0173" w:rsidRPr="00C01224" w:rsidRDefault="007820A8">
      <w:pPr>
        <w:framePr w:w="9602" w:wrap="auto" w:hAnchor="text" w:x="1701" w:y="576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НОКО),</w:t>
      </w:r>
    </w:p>
    <w:p w:rsidR="005A0173" w:rsidRPr="00C01224" w:rsidRDefault="007820A8">
      <w:pPr>
        <w:framePr w:w="9602" w:wrap="auto" w:hAnchor="text" w:x="1701" w:y="576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ее</w:t>
      </w:r>
      <w:r w:rsidRPr="00C0122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организационную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функциональную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структуру,</w:t>
      </w:r>
      <w:r w:rsidRPr="00C0122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C0122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(содержание</w:t>
      </w:r>
      <w:r w:rsidRPr="00C0122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</w:p>
    <w:p w:rsidR="005A0173" w:rsidRPr="00C01224" w:rsidRDefault="007820A8">
      <w:pPr>
        <w:framePr w:w="9602" w:wrap="auto" w:hAnchor="text" w:x="1701" w:y="576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контроля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экспертной</w:t>
      </w:r>
      <w:r w:rsidRPr="00C0122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образования),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также,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общественное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0173" w:rsidRPr="00C01224" w:rsidRDefault="007820A8">
      <w:pPr>
        <w:framePr w:w="9602" w:wrap="auto" w:hAnchor="text" w:x="1701" w:y="576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контроле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образования.</w:t>
      </w:r>
    </w:p>
    <w:p w:rsidR="005A0173" w:rsidRPr="00C01224" w:rsidRDefault="007820A8">
      <w:pPr>
        <w:framePr w:w="360" w:wrap="auto" w:hAnchor="text" w:x="2411" w:y="7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1</w:t>
      </w:r>
    </w:p>
    <w:p w:rsidR="005A0173" w:rsidRPr="00C01224" w:rsidRDefault="007820A8">
      <w:pPr>
        <w:framePr w:w="8769" w:wrap="auto" w:hAnchor="text" w:x="2531" w:y="7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.2.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представляет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локальный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акт,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разработанный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A0173" w:rsidRPr="00C01224" w:rsidRDefault="007820A8">
      <w:pPr>
        <w:framePr w:w="9589" w:wrap="auto" w:hAnchor="text" w:x="1701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действующими</w:t>
      </w:r>
      <w:r w:rsidRPr="00C0122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C0122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C01224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</w:p>
    <w:p w:rsidR="005A0173" w:rsidRPr="00C01224" w:rsidRDefault="007820A8">
      <w:pPr>
        <w:framePr w:w="9589" w:wrap="auto" w:hAnchor="text" w:x="1701" w:y="748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C0122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C0122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C0122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273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29.12.2012;</w:t>
      </w:r>
      <w:r w:rsidRPr="00C0122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</w:p>
    <w:p w:rsidR="005A0173" w:rsidRPr="00C01224" w:rsidRDefault="007820A8">
      <w:pPr>
        <w:framePr w:w="2011" w:wrap="auto" w:hAnchor="text" w:x="1701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5A0173" w:rsidRPr="00C01224" w:rsidRDefault="007820A8">
      <w:pPr>
        <w:framePr w:w="2002" w:wrap="auto" w:hAnchor="text" w:x="375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</w:p>
    <w:p w:rsidR="005A0173" w:rsidRPr="00C01224" w:rsidRDefault="007820A8">
      <w:pPr>
        <w:framePr w:w="1140" w:wrap="auto" w:hAnchor="text" w:x="5802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стандарт</w:t>
      </w:r>
    </w:p>
    <w:p w:rsidR="005A0173" w:rsidRPr="00C01224" w:rsidRDefault="007820A8">
      <w:pPr>
        <w:framePr w:w="1600" w:wrap="auto" w:hAnchor="text" w:x="6986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5A0173" w:rsidRPr="00C01224" w:rsidRDefault="007820A8">
      <w:pPr>
        <w:framePr w:w="1631" w:wrap="auto" w:hAnchor="text" w:x="8634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5A0173" w:rsidRPr="00C01224" w:rsidRDefault="007820A8">
      <w:pPr>
        <w:framePr w:w="984" w:wrap="auto" w:hAnchor="text" w:x="10303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Минобрнауки</w:t>
      </w:r>
      <w:proofErr w:type="spellEnd"/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17.10.2013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C0122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1155;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C01224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C01224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C0122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pacing w:val="1"/>
          <w:sz w:val="24"/>
          <w:lang w:val="ru-RU"/>
        </w:rPr>
        <w:t>11.03.2011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C0122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164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C0122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осуществлении</w:t>
      </w:r>
      <w:r w:rsidRPr="00C0122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(надзора)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C0122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образования»,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Минобрнауки</w:t>
      </w:r>
      <w:proofErr w:type="spellEnd"/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 xml:space="preserve">30.08.2013 </w:t>
      </w:r>
      <w:r>
        <w:rPr>
          <w:rFonts w:ascii="Times New Roman"/>
          <w:color w:val="000000"/>
          <w:sz w:val="24"/>
        </w:rPr>
        <w:t>N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1014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"Об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осуществления</w:t>
      </w:r>
      <w:r w:rsidRPr="00C0122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основным</w:t>
      </w:r>
      <w:r w:rsidRPr="00C0122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 xml:space="preserve">-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образования"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(Зарегистрировано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Минюсте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  <w:r w:rsidRPr="00C0122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26.09.2013</w:t>
      </w:r>
      <w:r w:rsidRPr="00C0122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30038),</w:t>
      </w:r>
      <w:r w:rsidRPr="00C0122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C0122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30</w:t>
      </w:r>
      <w:r w:rsidRPr="00C0122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2013</w:t>
      </w:r>
      <w:r w:rsidRPr="00C0122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№286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C0122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0122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C0122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оказывающих</w:t>
      </w:r>
      <w:r w:rsidRPr="00C0122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C0122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услуги»,</w:t>
      </w:r>
      <w:r w:rsidRPr="00C0122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распоряжения</w:t>
      </w:r>
    </w:p>
    <w:p w:rsidR="005A0173" w:rsidRPr="00C01224" w:rsidRDefault="007820A8">
      <w:pPr>
        <w:framePr w:w="9594" w:wrap="auto" w:hAnchor="text" w:x="1701" w:y="83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30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 xml:space="preserve">2013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487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р.</w:t>
      </w:r>
    </w:p>
    <w:p w:rsidR="005A0173" w:rsidRPr="00C01224" w:rsidRDefault="007820A8">
      <w:pPr>
        <w:framePr w:w="360" w:wrap="auto" w:hAnchor="text" w:x="2411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1</w:t>
      </w:r>
    </w:p>
    <w:p w:rsidR="005A0173" w:rsidRPr="00C01224" w:rsidRDefault="007820A8">
      <w:pPr>
        <w:framePr w:w="9601" w:wrap="auto" w:hAnchor="text" w:x="1691" w:y="10905"/>
        <w:widowControl w:val="0"/>
        <w:autoSpaceDE w:val="0"/>
        <w:autoSpaceDN w:val="0"/>
        <w:spacing w:before="0" w:after="0" w:line="266" w:lineRule="exact"/>
        <w:ind w:left="84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.3.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термины:</w:t>
      </w:r>
    </w:p>
    <w:p w:rsidR="005A0173" w:rsidRPr="00C01224" w:rsidRDefault="007820A8">
      <w:pPr>
        <w:framePr w:w="9601" w:wrap="auto" w:hAnchor="text" w:x="1691" w:y="1090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Качество</w:t>
      </w:r>
      <w:r w:rsidRPr="00C01224">
        <w:rPr>
          <w:rFonts w:ascii="Times New Roman"/>
          <w:b/>
          <w:color w:val="000000"/>
          <w:spacing w:val="11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образования</w:t>
      </w:r>
      <w:r w:rsidRPr="00C01224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комплексная</w:t>
      </w:r>
      <w:r w:rsidRPr="00C0122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C0122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выражающая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5A0173" w:rsidRPr="00C01224" w:rsidRDefault="007820A8">
      <w:pPr>
        <w:framePr w:w="9601" w:wrap="auto" w:hAnchor="text" w:x="1691" w:y="1090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C01224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C01224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C0122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C0122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C0122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стандартам</w:t>
      </w:r>
    </w:p>
    <w:p w:rsidR="005A0173" w:rsidRPr="00C01224" w:rsidRDefault="007820A8">
      <w:pPr>
        <w:framePr w:w="9594" w:wrap="auto" w:hAnchor="text" w:x="1701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(образовательным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стандартам)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заказчика,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5A0173" w:rsidRPr="00C01224" w:rsidRDefault="007820A8">
      <w:pPr>
        <w:framePr w:w="9594" w:wrap="auto" w:hAnchor="text" w:x="1701" w:y="1176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0122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основной</w:t>
      </w:r>
      <w:r w:rsidRPr="00C0122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A0173" w:rsidRPr="00C01224" w:rsidRDefault="007820A8">
      <w:pPr>
        <w:framePr w:w="9594" w:wrap="auto" w:hAnchor="text" w:x="1701" w:y="1176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ООП)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ДОУ).</w:t>
      </w:r>
    </w:p>
    <w:p w:rsidR="005A0173" w:rsidRPr="00C01224" w:rsidRDefault="007820A8">
      <w:pPr>
        <w:framePr w:w="1161" w:wrap="auto" w:hAnchor="text" w:x="1691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Качество</w:t>
      </w:r>
    </w:p>
    <w:p w:rsidR="005A0173" w:rsidRPr="00C01224" w:rsidRDefault="007820A8">
      <w:pPr>
        <w:framePr w:w="1021" w:wrap="auto" w:hAnchor="text" w:x="2970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условий</w:t>
      </w:r>
    </w:p>
    <w:p w:rsidR="005A0173" w:rsidRPr="00C01224" w:rsidRDefault="007820A8">
      <w:pPr>
        <w:framePr w:w="360" w:wrap="auto" w:hAnchor="text" w:x="4137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A0173" w:rsidRPr="00C01224" w:rsidRDefault="007820A8">
      <w:pPr>
        <w:framePr w:w="1485" w:wrap="auto" w:hAnchor="text" w:x="4532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5A0173" w:rsidRPr="00C01224" w:rsidRDefault="007820A8">
      <w:pPr>
        <w:framePr w:w="2891" w:wrap="auto" w:hAnchor="text" w:x="6050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</w:p>
    <w:p w:rsidR="005A0173" w:rsidRPr="00C01224" w:rsidRDefault="007820A8">
      <w:pPr>
        <w:framePr w:w="760" w:wrap="auto" w:hAnchor="text" w:x="8976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</w:t>
      </w:r>
    </w:p>
    <w:p w:rsidR="005A0173" w:rsidRPr="00C01224" w:rsidRDefault="007820A8">
      <w:pPr>
        <w:framePr w:w="1528" w:wrap="auto" w:hAnchor="text" w:x="9771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5A0173" w:rsidRPr="00C01224" w:rsidRDefault="007820A8">
      <w:pPr>
        <w:framePr w:w="9604" w:wrap="auto" w:hAnchor="text" w:x="1701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процесса;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0122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C0122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учреждении;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</w:p>
    <w:p w:rsidR="005A0173" w:rsidRPr="00C01224" w:rsidRDefault="007820A8">
      <w:pPr>
        <w:framePr w:w="9604" w:wrap="auto" w:hAnchor="text" w:x="1701" w:y="1290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</w:t>
      </w:r>
      <w:r w:rsidRPr="00C0122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обеспечению</w:t>
      </w:r>
      <w:r w:rsidRPr="00C0122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безопасности</w:t>
      </w:r>
      <w:r w:rsidRPr="00C0122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0122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5A0173" w:rsidRPr="00C01224" w:rsidRDefault="007820A8">
      <w:pPr>
        <w:framePr w:w="9604" w:wrap="auto" w:hAnchor="text" w:x="1701" w:y="1290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процесса.</w:t>
      </w:r>
    </w:p>
    <w:p w:rsidR="005A0173" w:rsidRPr="00C01224" w:rsidRDefault="007820A8">
      <w:pPr>
        <w:framePr w:w="9604" w:wrap="auto" w:hAnchor="text" w:x="1691" w:y="1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Государственный</w:t>
      </w:r>
      <w:r w:rsidRPr="00C01224">
        <w:rPr>
          <w:rFonts w:ascii="Times New Roman"/>
          <w:b/>
          <w:color w:val="000000"/>
          <w:spacing w:val="56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образовательный</w:t>
      </w:r>
      <w:r w:rsidRPr="00C01224">
        <w:rPr>
          <w:rFonts w:ascii="Times New Roman"/>
          <w:b/>
          <w:color w:val="000000"/>
          <w:spacing w:val="57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стандарт</w:t>
      </w:r>
      <w:r w:rsidRPr="00C01224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представляет</w:t>
      </w:r>
    </w:p>
    <w:p w:rsidR="005A0173" w:rsidRPr="00C01224" w:rsidRDefault="007820A8">
      <w:pPr>
        <w:framePr w:w="2052" w:wrap="auto" w:hAnchor="text" w:x="1701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</w:p>
    <w:p w:rsidR="005A0173" w:rsidRPr="00C01224" w:rsidRDefault="007820A8">
      <w:pPr>
        <w:framePr w:w="2052" w:wrap="auto" w:hAnchor="text" w:x="1701" w:y="140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5A0173" w:rsidRPr="00C01224" w:rsidRDefault="007820A8">
      <w:pPr>
        <w:framePr w:w="1634" w:wrap="auto" w:hAnchor="text" w:x="2605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совокупность</w:t>
      </w:r>
    </w:p>
    <w:p w:rsidR="005A0173" w:rsidRPr="00C01224" w:rsidRDefault="007820A8">
      <w:pPr>
        <w:framePr w:w="1644" w:wrap="auto" w:hAnchor="text" w:x="4308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</w:p>
    <w:p w:rsidR="005A0173" w:rsidRPr="00C01224" w:rsidRDefault="007820A8">
      <w:pPr>
        <w:framePr w:w="2773" w:wrap="auto" w:hAnchor="text" w:x="5820" w:y="14040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A0173" w:rsidRPr="00C01224" w:rsidRDefault="007820A8">
      <w:pPr>
        <w:framePr w:w="2773" w:wrap="auto" w:hAnchor="text" w:x="5820" w:y="140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стандарт</w:t>
      </w:r>
      <w:r w:rsidRPr="00C01224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5A0173" w:rsidRPr="00C01224" w:rsidRDefault="007820A8">
      <w:pPr>
        <w:framePr w:w="357" w:wrap="auto" w:hAnchor="text" w:x="7510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A0173" w:rsidRPr="00C01224" w:rsidRDefault="007820A8">
      <w:pPr>
        <w:framePr w:w="1653" w:wrap="auto" w:hAnchor="text" w:x="7935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дошкольному</w:t>
      </w:r>
    </w:p>
    <w:p w:rsidR="005A0173" w:rsidRPr="00C01224" w:rsidRDefault="007820A8">
      <w:pPr>
        <w:framePr w:w="1642" w:wrap="auto" w:hAnchor="text" w:x="9649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образованию.</w:t>
      </w:r>
    </w:p>
    <w:p w:rsidR="005A0173" w:rsidRPr="00C01224" w:rsidRDefault="007820A8">
      <w:pPr>
        <w:framePr w:w="1642" w:wrap="auto" w:hAnchor="text" w:x="9649" w:y="14040"/>
        <w:widowControl w:val="0"/>
        <w:autoSpaceDE w:val="0"/>
        <w:autoSpaceDN w:val="0"/>
        <w:spacing w:before="20" w:after="0" w:line="266" w:lineRule="exact"/>
        <w:ind w:left="517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5A0173" w:rsidRPr="00C01224" w:rsidRDefault="007820A8">
      <w:pPr>
        <w:framePr w:w="2002" w:wrap="auto" w:hAnchor="text" w:x="3787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</w:p>
    <w:p w:rsidR="005A0173" w:rsidRPr="00C01224" w:rsidRDefault="007820A8">
      <w:pPr>
        <w:framePr w:w="1511" w:wrap="auto" w:hAnchor="text" w:x="8628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5A0173" w:rsidRPr="00C01224" w:rsidRDefault="007820A8">
      <w:pPr>
        <w:framePr w:w="9604" w:wrap="auto" w:hAnchor="text" w:x="1691" w:y="14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ориентиром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образования.</w:t>
      </w:r>
    </w:p>
    <w:p w:rsidR="005A0173" w:rsidRPr="00C01224" w:rsidRDefault="007820A8">
      <w:pPr>
        <w:framePr w:w="9604" w:wrap="auto" w:hAnchor="text" w:x="1691" w:y="1461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Критерий</w:t>
      </w:r>
      <w:r w:rsidRPr="00C01224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признак,</w:t>
      </w:r>
      <w:r w:rsidRPr="00C0122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C0122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которого</w:t>
      </w:r>
      <w:r w:rsidRPr="00C0122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C0122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оценка,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</w:p>
    <w:p w:rsidR="005A0173" w:rsidRPr="00C01224" w:rsidRDefault="007820A8">
      <w:pPr>
        <w:framePr w:w="9604" w:wrap="auto" w:hAnchor="text" w:x="1691" w:y="1461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оцениваемого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объекта.</w:t>
      </w:r>
    </w:p>
    <w:p w:rsidR="005A0173" w:rsidRPr="00C01224" w:rsidRDefault="003C4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7820A8" w:rsidRPr="00C01224">
        <w:rPr>
          <w:rFonts w:ascii="Arial"/>
          <w:color w:val="FF0000"/>
          <w:sz w:val="2"/>
          <w:lang w:val="ru-RU"/>
        </w:rPr>
        <w:br w:type="page"/>
      </w: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C012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0173" w:rsidRPr="00C01224" w:rsidRDefault="007820A8">
      <w:pPr>
        <w:framePr w:w="9604" w:wrap="auto" w:hAnchor="text" w:x="169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Мониторинг</w:t>
      </w:r>
      <w:r w:rsidRPr="00C01224">
        <w:rPr>
          <w:rFonts w:ascii="Times New Roman"/>
          <w:b/>
          <w:color w:val="000000"/>
          <w:spacing w:val="120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</w:t>
      </w:r>
      <w:r w:rsidRPr="00C01224">
        <w:rPr>
          <w:rFonts w:ascii="Times New Roman"/>
          <w:b/>
          <w:color w:val="000000"/>
          <w:spacing w:val="120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системе</w:t>
      </w:r>
      <w:r w:rsidRPr="00C01224">
        <w:rPr>
          <w:rFonts w:ascii="Times New Roman"/>
          <w:b/>
          <w:color w:val="000000"/>
          <w:spacing w:val="119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образования</w:t>
      </w:r>
      <w:r w:rsidRPr="00C01224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комплексное</w:t>
      </w:r>
      <w:r w:rsidRPr="00C0122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аналитическое</w:t>
      </w:r>
      <w:r w:rsidRPr="00C0122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отслеживание</w:t>
      </w:r>
    </w:p>
    <w:p w:rsidR="005A0173" w:rsidRPr="00C01224" w:rsidRDefault="007820A8">
      <w:pPr>
        <w:framePr w:w="9604" w:wrap="auto" w:hAnchor="text" w:x="1691" w:y="114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процессов,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определяющих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количественно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образования,</w:t>
      </w:r>
    </w:p>
    <w:p w:rsidR="005A0173" w:rsidRPr="00C01224" w:rsidRDefault="007820A8">
      <w:pPr>
        <w:framePr w:w="3797" w:wrap="auto" w:hAnchor="text" w:x="1701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результатом</w:t>
      </w:r>
      <w:proofErr w:type="gramEnd"/>
      <w:r w:rsidRPr="00C0122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которого</w:t>
      </w:r>
      <w:r w:rsidRPr="00C0122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5A0173" w:rsidRPr="00C01224" w:rsidRDefault="007820A8">
      <w:pPr>
        <w:framePr w:w="5776" w:wrap="auto" w:hAnchor="text" w:x="5512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C0122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C0122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C0122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proofErr w:type="gramStart"/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измеряемых</w:t>
      </w:r>
      <w:proofErr w:type="gramEnd"/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C0122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C0122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0122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C0122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обеспечение</w:t>
      </w:r>
      <w:r w:rsidRPr="00C0122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общепризнанной</w:t>
      </w:r>
      <w:proofErr w:type="gramEnd"/>
      <w:r w:rsidRPr="00C01224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зафиксированной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документах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актах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C0122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государственно</w:t>
      </w: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C0122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C0122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качеству</w:t>
      </w:r>
      <w:r w:rsidRPr="00C0122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C0122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C0122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личностным</w:t>
      </w:r>
      <w:r w:rsidRPr="00C0122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ожиданиям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Измерение</w:t>
      </w:r>
      <w:r w:rsidRPr="00C01224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регистрации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образования,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стандартизированную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форму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5A0173" w:rsidRPr="00C01224" w:rsidRDefault="007820A8">
      <w:pPr>
        <w:framePr w:w="9609" w:wrap="auto" w:hAnchor="text" w:x="1691" w:y="20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реализуемым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программам.</w:t>
      </w:r>
    </w:p>
    <w:p w:rsidR="005A0173" w:rsidRPr="00C01224" w:rsidRDefault="007820A8">
      <w:pPr>
        <w:framePr w:w="360" w:wrap="auto" w:hAnchor="text" w:x="2411" w:y="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1</w:t>
      </w:r>
    </w:p>
    <w:p w:rsidR="005A0173" w:rsidRPr="00C01224" w:rsidRDefault="007820A8">
      <w:pPr>
        <w:framePr w:w="8751" w:wrap="auto" w:hAnchor="text" w:x="2531" w:y="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.4.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источников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используются:</w:t>
      </w:r>
    </w:p>
    <w:p w:rsidR="005A0173" w:rsidRPr="00C01224" w:rsidRDefault="007820A8">
      <w:pPr>
        <w:framePr w:w="333" w:wrap="auto" w:hAnchor="text" w:x="1536" w:y="42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428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428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428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428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164" w:wrap="auto" w:hAnchor="text" w:x="1701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статистика;</w:t>
      </w:r>
    </w:p>
    <w:p w:rsidR="005A0173" w:rsidRPr="00C01224" w:rsidRDefault="007820A8">
      <w:pPr>
        <w:framePr w:w="3489" w:wrap="auto" w:hAnchor="text" w:x="1701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мониторинговые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5A0173" w:rsidRPr="00C01224" w:rsidRDefault="007820A8">
      <w:pPr>
        <w:framePr w:w="2874" w:wrap="auto" w:hAnchor="text" w:x="1701" w:y="4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социологические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опросы;</w:t>
      </w:r>
    </w:p>
    <w:p w:rsidR="005A0173" w:rsidRPr="00C01224" w:rsidRDefault="007820A8">
      <w:pPr>
        <w:framePr w:w="6423" w:wrap="auto" w:hAnchor="text" w:x="1701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отчеты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учреждения;</w:t>
      </w:r>
    </w:p>
    <w:p w:rsidR="005A0173" w:rsidRPr="00C01224" w:rsidRDefault="007820A8">
      <w:pPr>
        <w:framePr w:w="2579" w:wrap="auto" w:hAnchor="text" w:x="1701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C0122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открытой</w:t>
      </w:r>
    </w:p>
    <w:p w:rsidR="005A0173" w:rsidRPr="00C01224" w:rsidRDefault="007820A8">
      <w:pPr>
        <w:framePr w:w="7000" w:wrap="auto" w:hAnchor="text" w:x="4296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C0122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C01224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организуемых</w:t>
      </w:r>
    </w:p>
    <w:p w:rsidR="005A0173" w:rsidRPr="00C01224" w:rsidRDefault="007820A8">
      <w:pPr>
        <w:framePr w:w="4174" w:wrap="auto" w:hAnchor="text" w:x="1701" w:y="5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5A0173" w:rsidRPr="00C01224" w:rsidRDefault="007820A8">
      <w:pPr>
        <w:framePr w:w="180" w:wrap="auto" w:hAnchor="text" w:x="2111" w:y="6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2</w:t>
      </w:r>
    </w:p>
    <w:p w:rsidR="005A0173" w:rsidRPr="00C01224" w:rsidRDefault="007820A8">
      <w:pPr>
        <w:framePr w:w="120" w:wrap="auto" w:hAnchor="text" w:x="2231" w:y="6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.</w:t>
      </w:r>
    </w:p>
    <w:p w:rsidR="005A0173" w:rsidRPr="00C01224" w:rsidRDefault="007820A8">
      <w:pPr>
        <w:framePr w:w="8612" w:wrap="auto" w:hAnchor="text" w:x="2546" w:y="6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C0122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цели,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задачи,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функции</w:t>
      </w:r>
      <w:r w:rsidRPr="00C0122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1224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принципы</w:t>
      </w:r>
      <w:r w:rsidRPr="00C0122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C0122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качества</w:t>
      </w:r>
    </w:p>
    <w:p w:rsidR="005A0173" w:rsidRPr="00C01224" w:rsidRDefault="007820A8">
      <w:pPr>
        <w:framePr w:w="8612" w:wrap="auto" w:hAnchor="text" w:x="2546" w:y="6468"/>
        <w:widowControl w:val="0"/>
        <w:autoSpaceDE w:val="0"/>
        <w:autoSpaceDN w:val="0"/>
        <w:spacing w:before="19" w:after="0" w:line="266" w:lineRule="exact"/>
        <w:ind w:left="3297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5A0173" w:rsidRPr="00C01224" w:rsidRDefault="007820A8">
      <w:pPr>
        <w:framePr w:w="360" w:wrap="auto" w:hAnchor="text" w:x="2121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2</w:t>
      </w:r>
    </w:p>
    <w:p w:rsidR="005A0173" w:rsidRPr="00C01224" w:rsidRDefault="007820A8">
      <w:pPr>
        <w:framePr w:w="9049" w:wrap="auto" w:hAnchor="text" w:x="2241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="00C01224" w:rsidRPr="00C01224">
        <w:rPr>
          <w:rFonts w:ascii="Times New Roman"/>
          <w:color w:val="000000"/>
          <w:sz w:val="24"/>
          <w:lang w:val="ru-RU"/>
        </w:rPr>
        <w:t>1.</w:t>
      </w:r>
      <w:r w:rsidR="00C01224" w:rsidRPr="00C01224">
        <w:rPr>
          <w:rFonts w:ascii="Times New Roman" w:hAnsi="Times New Roman" w:cs="Times New Roman"/>
          <w:color w:val="000000"/>
          <w:sz w:val="24"/>
          <w:lang w:val="ru-RU"/>
        </w:rPr>
        <w:t xml:space="preserve"> Целью</w:t>
      </w:r>
      <w:r w:rsidRPr="00C0122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C0122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установление</w:t>
      </w:r>
    </w:p>
    <w:p w:rsidR="005A0173" w:rsidRPr="00C01224" w:rsidRDefault="007820A8">
      <w:pPr>
        <w:framePr w:w="9590" w:wrap="auto" w:hAnchor="text" w:x="1701" w:y="7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C0122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C0122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Федеральным</w:t>
      </w:r>
      <w:r w:rsidRPr="00C0122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</w:p>
    <w:p w:rsidR="005A0173" w:rsidRPr="00C01224" w:rsidRDefault="007820A8">
      <w:pPr>
        <w:framePr w:w="9590" w:wrap="auto" w:hAnchor="text" w:x="1701" w:y="73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стандартам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образования.</w:t>
      </w:r>
    </w:p>
    <w:p w:rsidR="005A0173" w:rsidRPr="00C01224" w:rsidRDefault="007820A8">
      <w:pPr>
        <w:framePr w:w="360" w:wrap="auto" w:hAnchor="text" w:x="212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2</w:t>
      </w:r>
    </w:p>
    <w:p w:rsidR="005A0173" w:rsidRPr="00C01224" w:rsidRDefault="007820A8">
      <w:pPr>
        <w:framePr w:w="9048" w:wrap="auto" w:hAnchor="text" w:x="224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 xml:space="preserve">.2.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Задачами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являются:</w:t>
      </w:r>
    </w:p>
    <w:p w:rsidR="005A0173" w:rsidRPr="00C01224" w:rsidRDefault="007820A8">
      <w:pPr>
        <w:framePr w:w="9048" w:wrap="auto" w:hAnchor="text" w:x="2241" w:y="8179"/>
        <w:widowControl w:val="0"/>
        <w:autoSpaceDE w:val="0"/>
        <w:autoSpaceDN w:val="0"/>
        <w:spacing w:before="1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1.</w:t>
      </w:r>
      <w:r w:rsidRPr="00C0122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C0122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объекта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</w:p>
    <w:p w:rsidR="005A0173" w:rsidRPr="00C01224" w:rsidRDefault="007820A8">
      <w:pPr>
        <w:framePr w:w="9597" w:wrap="auto" w:hAnchor="text" w:x="1701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параметров.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Подбор,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адаптация,</w:t>
      </w:r>
      <w:r w:rsidRPr="00C0122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разработка,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диагностических</w:t>
      </w:r>
    </w:p>
    <w:p w:rsidR="005A0173" w:rsidRPr="00C01224" w:rsidRDefault="007820A8">
      <w:pPr>
        <w:framePr w:w="9597" w:wrap="auto" w:hAnchor="text" w:x="1701" w:y="874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контроля.</w:t>
      </w:r>
    </w:p>
    <w:p w:rsidR="005A0173" w:rsidRPr="00C01224" w:rsidRDefault="007820A8">
      <w:pPr>
        <w:framePr w:w="360" w:wrap="auto" w:hAnchor="text" w:x="2411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2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0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Сбор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аспектам</w:t>
      </w:r>
      <w:r w:rsidRPr="00C0122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процесса,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аспектам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процесса.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Принятие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C0122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изменении</w:t>
      </w:r>
      <w:r w:rsidRPr="00C0122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маршрутов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C01224">
        <w:rPr>
          <w:rFonts w:ascii="Times New Roman"/>
          <w:color w:val="000000"/>
          <w:spacing w:val="-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C0122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C0122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прогнозирование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20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C0122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  <w:r w:rsidRPr="00C0122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образованием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</w:p>
    <w:p w:rsidR="005A0173" w:rsidRPr="00C01224" w:rsidRDefault="007820A8">
      <w:pPr>
        <w:framePr w:w="9599" w:wrap="auto" w:hAnchor="text" w:x="1701" w:y="931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учреждении.</w:t>
      </w:r>
    </w:p>
    <w:p w:rsidR="005A0173" w:rsidRPr="00C01224" w:rsidRDefault="007820A8">
      <w:pPr>
        <w:framePr w:w="360" w:wrap="auto" w:hAnchor="text" w:x="2411" w:y="9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3</w:t>
      </w:r>
    </w:p>
    <w:p w:rsidR="005A0173" w:rsidRPr="00C01224" w:rsidRDefault="007820A8">
      <w:pPr>
        <w:framePr w:w="360" w:wrap="auto" w:hAnchor="text" w:x="2411" w:y="10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360" w:wrap="auto" w:hAnchor="text" w:x="2411" w:y="11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5</w:t>
      </w:r>
    </w:p>
    <w:p w:rsidR="005A0173" w:rsidRPr="00C01224" w:rsidRDefault="007820A8">
      <w:pPr>
        <w:framePr w:w="360" w:wrap="auto" w:hAnchor="text" w:x="2411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2</w:t>
      </w:r>
    </w:p>
    <w:p w:rsidR="005A0173" w:rsidRPr="00C01224" w:rsidRDefault="007820A8">
      <w:pPr>
        <w:framePr w:w="8770" w:wrap="auto" w:hAnchor="text" w:x="2531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="00C01224" w:rsidRPr="00C01224">
        <w:rPr>
          <w:rFonts w:ascii="Times New Roman" w:hAnsi="Times New Roman" w:cs="Times New Roman"/>
          <w:color w:val="000000"/>
          <w:sz w:val="24"/>
          <w:lang w:val="ru-RU"/>
        </w:rPr>
        <w:t>3. Основными</w:t>
      </w:r>
      <w:r w:rsidRPr="00C0122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C0122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</w:p>
    <w:p w:rsidR="005A0173" w:rsidRPr="00C01224" w:rsidRDefault="007820A8">
      <w:pPr>
        <w:framePr w:w="1262" w:wrap="auto" w:hAnchor="text" w:x="1701" w:y="12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5A0173" w:rsidRPr="00C01224" w:rsidRDefault="007820A8">
      <w:pPr>
        <w:framePr w:w="333" w:wrap="auto" w:hAnchor="text" w:x="1691" w:y="124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883" w:wrap="auto" w:hAnchor="text" w:x="2411" w:y="1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объективности,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достоверности,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полноты</w:t>
      </w:r>
      <w:r w:rsidRPr="00C0122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системности</w:t>
      </w:r>
      <w:r w:rsidRPr="00C0122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A0173" w:rsidRPr="00C01224" w:rsidRDefault="007820A8">
      <w:pPr>
        <w:framePr w:w="2515" w:wrap="auto" w:hAnchor="text" w:x="1701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0173" w:rsidRPr="00C01224" w:rsidRDefault="007820A8">
      <w:pPr>
        <w:framePr w:w="333" w:wrap="auto" w:hAnchor="text" w:x="1691" w:y="13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894" w:wrap="auto" w:hAnchor="text" w:x="2411" w:y="1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открытости,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прозрачности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  <w:r w:rsidRPr="00C0122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  <w:r w:rsidRPr="00C0122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600" w:wrap="auto" w:hAnchor="text" w:x="1701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C0122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политике,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общероссийскую</w:t>
      </w:r>
      <w:r w:rsidRPr="00C0122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систему</w:t>
      </w:r>
    </w:p>
    <w:p w:rsidR="005A0173" w:rsidRPr="00C01224" w:rsidRDefault="007820A8">
      <w:pPr>
        <w:framePr w:w="9600" w:wrap="auto" w:hAnchor="text" w:x="1701" w:y="1339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0173" w:rsidRPr="00C01224" w:rsidRDefault="007820A8">
      <w:pPr>
        <w:framePr w:w="333" w:wrap="auto" w:hAnchor="text" w:x="1691" w:y="139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88" w:wrap="auto" w:hAnchor="text" w:x="1701" w:y="1400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доступности</w:t>
      </w:r>
      <w:r w:rsidRPr="00C0122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122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  <w:r w:rsidRPr="00C0122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5A0173" w:rsidRPr="00C01224" w:rsidRDefault="007820A8">
      <w:pPr>
        <w:framePr w:w="9588" w:wrap="auto" w:hAnchor="text" w:x="1701" w:y="1400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потребителей;</w:t>
      </w:r>
    </w:p>
    <w:p w:rsidR="005A0173" w:rsidRPr="00C01224" w:rsidRDefault="007820A8">
      <w:pPr>
        <w:framePr w:w="9588" w:wrap="auto" w:hAnchor="text" w:x="1701" w:y="14000"/>
        <w:widowControl w:val="0"/>
        <w:autoSpaceDE w:val="0"/>
        <w:autoSpaceDN w:val="0"/>
        <w:spacing w:before="59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рефлексивности,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реализуемый</w:t>
      </w:r>
      <w:r w:rsidRPr="00C0122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включение</w:t>
      </w:r>
      <w:r w:rsidRPr="00C01224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критериальный</w:t>
      </w:r>
    </w:p>
    <w:p w:rsidR="005A0173" w:rsidRPr="00C01224" w:rsidRDefault="007820A8">
      <w:pPr>
        <w:framePr w:w="333" w:wrap="auto" w:hAnchor="text" w:x="1691" w:y="145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83" w:wrap="auto" w:hAnchor="text" w:x="1701" w:y="1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самоанализ</w:t>
      </w:r>
      <w:r w:rsidRPr="00C0122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самооценку</w:t>
      </w:r>
      <w:r w:rsidRPr="00C0122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C0122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опорой</w:t>
      </w:r>
      <w:r w:rsidRPr="00C0122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объективные</w:t>
      </w:r>
      <w:r w:rsidRPr="00C0122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C0122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83" w:wrap="auto" w:hAnchor="text" w:x="1701" w:y="1489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показатели;</w:t>
      </w:r>
    </w:p>
    <w:p w:rsidR="005A0173" w:rsidRPr="00C01224" w:rsidRDefault="003C4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7820A8" w:rsidRPr="00C01224">
        <w:rPr>
          <w:rFonts w:ascii="Arial"/>
          <w:color w:val="FF0000"/>
          <w:sz w:val="2"/>
          <w:lang w:val="ru-RU"/>
        </w:rPr>
        <w:br w:type="page"/>
      </w: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C012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0173" w:rsidRPr="00C01224" w:rsidRDefault="007820A8">
      <w:pPr>
        <w:framePr w:w="333" w:wrap="auto" w:hAnchor="text" w:x="169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33" w:wrap="auto" w:hAnchor="text" w:x="1691" w:y="1147"/>
        <w:widowControl w:val="0"/>
        <w:autoSpaceDE w:val="0"/>
        <w:autoSpaceDN w:val="0"/>
        <w:spacing w:before="2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25" w:wrap="auto" w:hAnchor="text" w:x="177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оценки,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самооценки,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каждого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педагога;</w:t>
      </w:r>
    </w:p>
    <w:p w:rsidR="005A0173" w:rsidRPr="00C01224" w:rsidRDefault="007820A8">
      <w:pPr>
        <w:framePr w:w="9525" w:wrap="auto" w:hAnchor="text" w:x="1771" w:y="1147"/>
        <w:widowControl w:val="0"/>
        <w:autoSpaceDE w:val="0"/>
        <w:autoSpaceDN w:val="0"/>
        <w:spacing w:before="59" w:after="0" w:line="266" w:lineRule="exact"/>
        <w:ind w:left="64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оптимальности</w:t>
      </w:r>
      <w:r w:rsidRPr="00C0122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C01224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источников</w:t>
      </w:r>
      <w:r w:rsidRPr="00C0122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первичных</w:t>
      </w:r>
      <w:r w:rsidRPr="00C01224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C0122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5A0173" w:rsidRPr="00C01224" w:rsidRDefault="007820A8">
      <w:pPr>
        <w:framePr w:w="9592" w:wrap="auto" w:hAnchor="text" w:x="1701" w:y="1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C0122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A0173" w:rsidRPr="00C01224" w:rsidRDefault="007820A8">
      <w:pPr>
        <w:framePr w:w="9592" w:wrap="auto" w:hAnchor="text" w:x="1701" w:y="175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многократного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использования);</w:t>
      </w:r>
    </w:p>
    <w:p w:rsidR="005A0173" w:rsidRPr="00C01224" w:rsidRDefault="007820A8">
      <w:pPr>
        <w:framePr w:w="333" w:wrap="auto" w:hAnchor="text" w:x="1691" w:y="23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878" w:wrap="auto" w:hAnchor="text" w:x="2411" w:y="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инструментальности</w:t>
      </w:r>
      <w:r w:rsidRPr="00C0122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технологичности</w:t>
      </w:r>
      <w:r w:rsidRPr="00C0122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используемых</w:t>
      </w:r>
      <w:r w:rsidRPr="00C0122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показателей</w:t>
      </w:r>
      <w:r w:rsidRPr="00C0122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5A0173" w:rsidRPr="00C01224" w:rsidRDefault="007820A8">
      <w:pPr>
        <w:framePr w:w="9603" w:wrap="auto" w:hAnchor="text" w:x="1691" w:y="2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C0122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существующих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C0122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сбора</w:t>
      </w:r>
      <w:r w:rsidRPr="00C0122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C0122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методик</w:t>
      </w:r>
      <w:r w:rsidRPr="00C0122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измерений,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C0122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603" w:wrap="auto" w:hAnchor="text" w:x="1691" w:y="264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подготовленности</w:t>
      </w:r>
    </w:p>
    <w:p w:rsidR="005A0173" w:rsidRPr="00C01224" w:rsidRDefault="007820A8">
      <w:pPr>
        <w:framePr w:w="9603" w:wrap="auto" w:hAnchor="text" w:x="1691" w:y="264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потребителей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восприятию);</w:t>
      </w:r>
    </w:p>
    <w:p w:rsidR="005A0173" w:rsidRPr="00C01224" w:rsidRDefault="007820A8">
      <w:pPr>
        <w:framePr w:w="9597" w:wrap="auto" w:hAnchor="text" w:x="1691" w:y="35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97" w:wrap="auto" w:hAnchor="text" w:x="1691" w:y="3506"/>
        <w:widowControl w:val="0"/>
        <w:autoSpaceDE w:val="0"/>
        <w:autoSpaceDN w:val="0"/>
        <w:spacing w:before="0" w:after="0" w:line="266" w:lineRule="exact"/>
        <w:ind w:left="72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минимизации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</w:p>
    <w:p w:rsidR="005A0173" w:rsidRPr="00C01224" w:rsidRDefault="007820A8">
      <w:pPr>
        <w:framePr w:w="9597" w:wrap="auto" w:hAnchor="text" w:x="1691" w:y="350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управления;</w:t>
      </w:r>
    </w:p>
    <w:p w:rsidR="005A0173" w:rsidRPr="00C01224" w:rsidRDefault="007820A8">
      <w:pPr>
        <w:framePr w:w="333" w:wrap="auto" w:hAnchor="text" w:x="1691" w:y="4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1886" w:wrap="auto" w:hAnchor="text" w:x="241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сопоставимости</w:t>
      </w:r>
    </w:p>
    <w:p w:rsidR="005A0173" w:rsidRPr="00C01224" w:rsidRDefault="007820A8">
      <w:pPr>
        <w:framePr w:w="1106" w:wrap="auto" w:hAnchor="text" w:x="4314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5A0173" w:rsidRPr="00C01224" w:rsidRDefault="007820A8">
      <w:pPr>
        <w:framePr w:w="1482" w:wrap="auto" w:hAnchor="text" w:x="5438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</w:p>
    <w:p w:rsidR="005A0173" w:rsidRPr="00C01224" w:rsidRDefault="007820A8">
      <w:pPr>
        <w:framePr w:w="347" w:wrap="auto" w:hAnchor="text" w:x="694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A0173" w:rsidRPr="00C01224" w:rsidRDefault="007820A8">
      <w:pPr>
        <w:framePr w:w="2123" w:wrap="auto" w:hAnchor="text" w:x="731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муниципальными,</w:t>
      </w:r>
    </w:p>
    <w:p w:rsidR="005A0173" w:rsidRPr="00C01224" w:rsidRDefault="007820A8">
      <w:pPr>
        <w:framePr w:w="1848" w:wrap="auto" w:hAnchor="text" w:x="9454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региональными</w:t>
      </w:r>
    </w:p>
    <w:p w:rsidR="005A0173" w:rsidRPr="00C01224" w:rsidRDefault="007820A8">
      <w:pPr>
        <w:framePr w:w="1373" w:wrap="auto" w:hAnchor="text" w:x="1701" w:y="4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аналогами;</w:t>
      </w:r>
    </w:p>
    <w:p w:rsidR="005A0173" w:rsidRPr="00C01224" w:rsidRDefault="007820A8">
      <w:pPr>
        <w:framePr w:w="333" w:wrap="auto" w:hAnchor="text" w:x="1691" w:y="472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90" w:wrap="auto" w:hAnchor="text" w:x="1701" w:y="475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взаимного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  <w:r w:rsidRPr="00C0122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оценочных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процедур,</w:t>
      </w:r>
      <w:r w:rsidRPr="00C0122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ними</w:t>
      </w:r>
    </w:p>
    <w:p w:rsidR="005A0173" w:rsidRPr="00C01224" w:rsidRDefault="007820A8">
      <w:pPr>
        <w:framePr w:w="9590" w:wrap="auto" w:hAnchor="text" w:x="1701" w:y="475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взаимосвязей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взаимозависимостей;</w:t>
      </w:r>
    </w:p>
    <w:p w:rsidR="005A0173" w:rsidRPr="00C01224" w:rsidRDefault="007820A8">
      <w:pPr>
        <w:framePr w:w="9590" w:wrap="auto" w:hAnchor="text" w:x="1701" w:y="4758"/>
        <w:widowControl w:val="0"/>
        <w:autoSpaceDE w:val="0"/>
        <w:autoSpaceDN w:val="0"/>
        <w:spacing w:before="59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C0122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соблюдения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C0122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проведении</w:t>
      </w:r>
      <w:r w:rsidRPr="00C0122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</w:t>
      </w:r>
      <w:r w:rsidRPr="00C0122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</w:p>
    <w:p w:rsidR="005A0173" w:rsidRPr="00C01224" w:rsidRDefault="007820A8">
      <w:pPr>
        <w:framePr w:w="9590" w:wrap="auto" w:hAnchor="text" w:x="1701" w:y="475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учреждении.</w:t>
      </w:r>
    </w:p>
    <w:p w:rsidR="005A0173" w:rsidRPr="00C01224" w:rsidRDefault="007820A8">
      <w:pPr>
        <w:framePr w:w="333" w:wrap="auto" w:hAnchor="text" w:x="1691" w:y="53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180" w:wrap="auto" w:hAnchor="text" w:x="2006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3</w:t>
      </w:r>
    </w:p>
    <w:p w:rsidR="005A0173" w:rsidRPr="00C01224" w:rsidRDefault="007820A8">
      <w:pPr>
        <w:framePr w:w="120" w:wrap="auto" w:hAnchor="text" w:x="2126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.</w:t>
      </w:r>
    </w:p>
    <w:p w:rsidR="005A0173" w:rsidRPr="00C01224" w:rsidRDefault="007820A8">
      <w:pPr>
        <w:framePr w:w="8816" w:wrap="auto" w:hAnchor="text" w:x="2441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Организационная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122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функциональная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C0122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качества</w:t>
      </w:r>
    </w:p>
    <w:p w:rsidR="005A0173" w:rsidRPr="00C01224" w:rsidRDefault="007820A8">
      <w:pPr>
        <w:framePr w:w="8816" w:wrap="auto" w:hAnchor="text" w:x="2441" w:y="6218"/>
        <w:widowControl w:val="0"/>
        <w:autoSpaceDE w:val="0"/>
        <w:autoSpaceDN w:val="0"/>
        <w:spacing w:before="19" w:after="0" w:line="266" w:lineRule="exact"/>
        <w:ind w:left="3402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5A0173" w:rsidRPr="00C01224" w:rsidRDefault="007820A8">
      <w:pPr>
        <w:framePr w:w="360" w:wrap="auto" w:hAnchor="text" w:x="1976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3</w:t>
      </w:r>
    </w:p>
    <w:p w:rsidR="005A0173" w:rsidRPr="00C01224" w:rsidRDefault="007820A8">
      <w:pPr>
        <w:framePr w:w="9196" w:wrap="auto" w:hAnchor="text" w:x="2096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="00C01224" w:rsidRPr="00C01224">
        <w:rPr>
          <w:rFonts w:ascii="Times New Roman"/>
          <w:color w:val="000000"/>
          <w:sz w:val="24"/>
          <w:lang w:val="ru-RU"/>
        </w:rPr>
        <w:t>1.</w:t>
      </w:r>
      <w:r w:rsidR="00C01224" w:rsidRPr="00C01224">
        <w:rPr>
          <w:rFonts w:ascii="Times New Roman" w:hAnsi="Times New Roman" w:cs="Times New Roman"/>
          <w:color w:val="000000"/>
          <w:sz w:val="24"/>
          <w:lang w:val="ru-RU"/>
        </w:rPr>
        <w:t xml:space="preserve"> Организационная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ДОУ,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занимающаяся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оценкой</w:t>
      </w:r>
      <w:r w:rsidRPr="00C0122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600" w:wrap="auto" w:hAnchor="text" w:x="1701" w:y="7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интерпретацией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полученных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C0122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C0122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себя:</w:t>
      </w:r>
      <w:r w:rsidRPr="00C0122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администрацию</w:t>
      </w:r>
      <w:r w:rsidRPr="00C0122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5A0173" w:rsidRPr="00C01224" w:rsidRDefault="007820A8">
      <w:pPr>
        <w:framePr w:w="9600" w:wrap="auto" w:hAnchor="text" w:x="1701" w:y="707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C01224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C0122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совет</w:t>
      </w:r>
      <w:r w:rsidR="00C01224">
        <w:rPr>
          <w:rFonts w:ascii="Times New Roman"/>
          <w:color w:val="000000"/>
          <w:sz w:val="24"/>
          <w:lang w:val="ru-RU"/>
        </w:rPr>
        <w:t>,</w:t>
      </w:r>
      <w:r w:rsidRPr="00C0122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временные</w:t>
      </w:r>
      <w:r w:rsidRPr="00C0122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структуры</w:t>
      </w:r>
    </w:p>
    <w:p w:rsidR="005A0173" w:rsidRPr="00C01224" w:rsidRDefault="007820A8">
      <w:pPr>
        <w:framePr w:w="9600" w:wrap="auto" w:hAnchor="text" w:x="1701" w:y="70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(творческие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др.).</w:t>
      </w:r>
    </w:p>
    <w:p w:rsidR="005A0173" w:rsidRPr="00C01224" w:rsidRDefault="007820A8">
      <w:pPr>
        <w:framePr w:w="360" w:wrap="auto" w:hAnchor="text" w:x="1976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3</w:t>
      </w:r>
    </w:p>
    <w:p w:rsidR="005A0173" w:rsidRPr="00C01224" w:rsidRDefault="007820A8">
      <w:pPr>
        <w:framePr w:w="4893" w:wrap="auto" w:hAnchor="text" w:x="2096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</w:t>
      </w:r>
      <w:r w:rsidR="00C01224" w:rsidRPr="00C01224">
        <w:rPr>
          <w:rFonts w:ascii="Times New Roman"/>
          <w:color w:val="000000"/>
          <w:sz w:val="24"/>
          <w:lang w:val="ru-RU"/>
        </w:rPr>
        <w:t>2.</w:t>
      </w:r>
      <w:r w:rsidR="00C01224" w:rsidRPr="00C01224">
        <w:rPr>
          <w:rFonts w:ascii="Times New Roman" w:hAnsi="Times New Roman" w:cs="Times New Roman"/>
          <w:color w:val="000000"/>
          <w:sz w:val="24"/>
          <w:u w:val="single"/>
          <w:lang w:val="ru-RU"/>
        </w:rPr>
        <w:t xml:space="preserve"> Администрация</w:t>
      </w:r>
      <w:r w:rsidRPr="00C0122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дошкольного</w:t>
      </w:r>
      <w:r w:rsidRPr="00C0122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учреждения:</w:t>
      </w:r>
    </w:p>
    <w:p w:rsidR="005A0173" w:rsidRPr="00C01224" w:rsidRDefault="007820A8">
      <w:pPr>
        <w:framePr w:w="333" w:wrap="auto" w:hAnchor="text" w:x="1271" w:y="82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8218"/>
        <w:widowControl w:val="0"/>
        <w:autoSpaceDE w:val="0"/>
        <w:autoSpaceDN w:val="0"/>
        <w:spacing w:before="58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8218"/>
        <w:widowControl w:val="0"/>
        <w:autoSpaceDE w:val="0"/>
        <w:autoSpaceDN w:val="0"/>
        <w:spacing w:before="58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603" w:wrap="auto" w:hAnchor="text" w:x="1701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</w:t>
      </w:r>
      <w:r w:rsidRPr="00C0122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C0122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регулирующих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функционирование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НОКО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дошкольного</w:t>
      </w:r>
    </w:p>
    <w:p w:rsidR="005A0173" w:rsidRPr="00C01224" w:rsidRDefault="007820A8">
      <w:pPr>
        <w:framePr w:w="9603" w:wrap="auto" w:hAnchor="text" w:x="1701" w:y="82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приложений</w:t>
      </w:r>
      <w:r w:rsidRPr="00C0122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ним,</w:t>
      </w:r>
      <w:r w:rsidRPr="00C0122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утверждает</w:t>
      </w:r>
      <w:r w:rsidRPr="00C0122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0122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C0122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заведующего</w:t>
      </w:r>
      <w:r w:rsidRPr="00C0122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5A0173" w:rsidRPr="00C01224" w:rsidRDefault="007820A8">
      <w:pPr>
        <w:framePr w:w="9603" w:wrap="auto" w:hAnchor="text" w:x="1701" w:y="82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контролирует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исполнение;</w:t>
      </w:r>
    </w:p>
    <w:p w:rsidR="005A0173" w:rsidRPr="00C01224" w:rsidRDefault="007820A8">
      <w:pPr>
        <w:framePr w:w="9598" w:wrap="auto" w:hAnchor="text" w:x="1701" w:y="9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готовит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</w:p>
    <w:p w:rsidR="005A0173" w:rsidRPr="00C01224" w:rsidRDefault="007820A8">
      <w:pPr>
        <w:framePr w:w="9598" w:wrap="auto" w:hAnchor="text" w:x="1701" w:y="914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C0122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этих</w:t>
      </w:r>
    </w:p>
    <w:p w:rsidR="005A0173" w:rsidRPr="00C01224" w:rsidRDefault="007820A8">
      <w:pPr>
        <w:framePr w:w="9598" w:wrap="auto" w:hAnchor="text" w:x="1701" w:y="914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мероприятиях;</w:t>
      </w:r>
    </w:p>
    <w:p w:rsidR="005A0173" w:rsidRPr="00C01224" w:rsidRDefault="007820A8">
      <w:pPr>
        <w:framePr w:w="9600" w:wrap="auto" w:hAnchor="text" w:x="1701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C0122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  <w:r w:rsidRPr="00C0122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C0122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C0122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</w:p>
    <w:p w:rsidR="005A0173" w:rsidRPr="00C01224" w:rsidRDefault="007820A8">
      <w:pPr>
        <w:framePr w:w="9600" w:wrap="auto" w:hAnchor="text" w:x="1701" w:y="1004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</w:t>
      </w:r>
      <w:r w:rsidRPr="00C0122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контрольно</w:t>
      </w:r>
      <w:r w:rsidRPr="00C01224">
        <w:rPr>
          <w:rFonts w:ascii="Times New Roman"/>
          <w:color w:val="000000"/>
          <w:spacing w:val="5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оценочных</w:t>
      </w:r>
      <w:r w:rsidRPr="00C0122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процедур,</w:t>
      </w:r>
      <w:r w:rsidRPr="00C0122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мониторинговых,</w:t>
      </w:r>
      <w:r w:rsidRPr="00C0122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социологических</w:t>
      </w:r>
      <w:r w:rsidRPr="00C0122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600" w:wrap="auto" w:hAnchor="text" w:x="1701" w:y="1004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C0122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C0122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C0122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образования;</w:t>
      </w:r>
      <w:r w:rsidRPr="00C0122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C0122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систему</w:t>
      </w:r>
    </w:p>
    <w:p w:rsidR="005A0173" w:rsidRPr="00C01224" w:rsidRDefault="007820A8">
      <w:pPr>
        <w:framePr w:w="9600" w:wrap="auto" w:hAnchor="text" w:x="1701" w:y="10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C0122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C0122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учреждении,</w:t>
      </w:r>
      <w:r w:rsidRPr="00C0122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C0122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сбор,</w:t>
      </w:r>
    </w:p>
    <w:p w:rsidR="005A0173" w:rsidRPr="00C01224" w:rsidRDefault="007820A8">
      <w:pPr>
        <w:framePr w:w="9600" w:wrap="auto" w:hAnchor="text" w:x="1701" w:y="1004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обработку,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хранение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5A0173" w:rsidRPr="00C01224" w:rsidRDefault="007820A8">
      <w:pPr>
        <w:framePr w:w="333" w:wrap="auto" w:hAnchor="text" w:x="1271" w:y="11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1146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99" w:wrap="auto" w:hAnchor="text" w:x="170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анализирует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уровне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учреждения;</w:t>
      </w:r>
    </w:p>
    <w:p w:rsidR="005A0173" w:rsidRPr="00C01224" w:rsidRDefault="007820A8">
      <w:pPr>
        <w:framePr w:w="9585" w:wrap="auto" w:hAnchor="text" w:x="1701" w:y="1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C0122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запросов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основных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</w:p>
    <w:p w:rsidR="005A0173" w:rsidRPr="00C01224" w:rsidRDefault="007820A8">
      <w:pPr>
        <w:framePr w:w="9585" w:wrap="auto" w:hAnchor="text" w:x="1701" w:y="11830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0173" w:rsidRPr="00C01224" w:rsidRDefault="007820A8">
      <w:pPr>
        <w:framePr w:w="333" w:wrap="auto" w:hAnchor="text" w:x="1271" w:y="123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12399"/>
        <w:widowControl w:val="0"/>
        <w:autoSpaceDE w:val="0"/>
        <w:autoSpaceDN w:val="0"/>
        <w:spacing w:before="30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12399"/>
        <w:widowControl w:val="0"/>
        <w:autoSpaceDE w:val="0"/>
        <w:autoSpaceDN w:val="0"/>
        <w:spacing w:before="29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89" w:wrap="auto" w:hAnchor="text" w:x="170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</w:p>
    <w:p w:rsidR="005A0173" w:rsidRPr="00C01224" w:rsidRDefault="007820A8">
      <w:pPr>
        <w:framePr w:w="9589" w:wrap="auto" w:hAnchor="text" w:x="1701" w:y="124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экспертов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контрольно</w:t>
      </w:r>
      <w:r w:rsidRPr="00C01224">
        <w:rPr>
          <w:rFonts w:ascii="Times New Roman"/>
          <w:color w:val="000000"/>
          <w:spacing w:val="5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оценочных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процедур;</w:t>
      </w:r>
    </w:p>
    <w:p w:rsidR="005A0173" w:rsidRPr="00C01224" w:rsidRDefault="007820A8">
      <w:pPr>
        <w:framePr w:w="9589" w:wrap="auto" w:hAnchor="text" w:x="1701" w:y="1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C0122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C0122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качестве</w:t>
      </w:r>
      <w:r w:rsidRPr="00C0122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C0122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уровни</w:t>
      </w:r>
    </w:p>
    <w:p w:rsidR="005A0173" w:rsidRPr="00C01224" w:rsidRDefault="007820A8">
      <w:pPr>
        <w:framePr w:w="9589" w:wrap="auto" w:hAnchor="text" w:x="1701" w:y="1304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образования;</w:t>
      </w:r>
    </w:p>
    <w:p w:rsidR="005A0173" w:rsidRPr="00C01224" w:rsidRDefault="007820A8">
      <w:pPr>
        <w:framePr w:w="9592" w:wrap="auto" w:hAnchor="text" w:x="1701" w:y="13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</w:t>
      </w:r>
      <w:r w:rsidRPr="00C0122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C0122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аналитические</w:t>
      </w:r>
      <w:r w:rsidRPr="00C0122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материалы</w:t>
      </w:r>
      <w:r w:rsidRPr="00C0122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0122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5A0173" w:rsidRPr="00C01224" w:rsidRDefault="007820A8">
      <w:pPr>
        <w:framePr w:w="9592" w:wrap="auto" w:hAnchor="text" w:x="1701" w:y="1365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(анализ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работы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учебный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год,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самообследование</w:t>
      </w:r>
    </w:p>
    <w:p w:rsidR="005A0173" w:rsidRPr="00C01224" w:rsidRDefault="007820A8">
      <w:pPr>
        <w:framePr w:w="9592" w:wrap="auto" w:hAnchor="text" w:x="1701" w:y="136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публичный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доклад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заведующего);</w:t>
      </w:r>
    </w:p>
    <w:p w:rsidR="005A0173" w:rsidRPr="00C01224" w:rsidRDefault="007820A8">
      <w:pPr>
        <w:framePr w:w="333" w:wrap="auto" w:hAnchor="text" w:x="1271" w:y="145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89" w:wrap="auto" w:hAnchor="text" w:x="1701" w:y="14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управленческие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:rsidR="005A0173" w:rsidRPr="00C01224" w:rsidRDefault="007820A8">
      <w:pPr>
        <w:framePr w:w="9589" w:wrap="auto" w:hAnchor="text" w:x="1701" w:y="14546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результатов,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НОКО;</w:t>
      </w:r>
    </w:p>
    <w:p w:rsidR="005A0173" w:rsidRPr="00C01224" w:rsidRDefault="003C4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7820A8" w:rsidRPr="00C01224">
        <w:rPr>
          <w:rFonts w:ascii="Arial"/>
          <w:color w:val="FF0000"/>
          <w:sz w:val="2"/>
          <w:lang w:val="ru-RU"/>
        </w:rPr>
        <w:br w:type="page"/>
      </w: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C012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0173" w:rsidRPr="00C01224" w:rsidRDefault="005A0173">
      <w:pPr>
        <w:framePr w:w="1469" w:wrap="auto" w:hAnchor="text" w:x="9300" w:y="3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495" w:wrap="auto" w:hAnchor="text" w:x="10809" w:y="3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5416" w:wrap="auto" w:hAnchor="text" w:x="1701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 w:rsidP="00C01224">
      <w:pPr>
        <w:framePr w:w="9593" w:wrap="auto" w:hAnchor="text" w:x="1701" w:y="3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7820A8">
      <w:pPr>
        <w:framePr w:w="360" w:wrap="auto" w:hAnchor="text" w:x="1691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3</w:t>
      </w:r>
    </w:p>
    <w:p w:rsidR="005A0173" w:rsidRPr="00C01224" w:rsidRDefault="009A52AB">
      <w:pPr>
        <w:framePr w:w="6831" w:wrap="auto" w:hAnchor="text" w:x="1811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u w:val="single"/>
          <w:lang w:val="ru-RU"/>
        </w:rPr>
      </w:pPr>
      <w:r>
        <w:rPr>
          <w:rFonts w:ascii="Times New Roman"/>
          <w:color w:val="000000" w:themeColor="text1"/>
          <w:sz w:val="24"/>
          <w:lang w:val="ru-RU"/>
        </w:rPr>
        <w:t>.3</w:t>
      </w:r>
      <w:r w:rsidR="007820A8" w:rsidRPr="00C01224">
        <w:rPr>
          <w:rFonts w:ascii="Times New Roman"/>
          <w:color w:val="000000" w:themeColor="text1"/>
          <w:sz w:val="24"/>
          <w:lang w:val="ru-RU"/>
        </w:rPr>
        <w:t>.</w:t>
      </w:r>
      <w:r w:rsidR="007820A8" w:rsidRPr="00C01224">
        <w:rPr>
          <w:rFonts w:ascii="Times New Roman"/>
          <w:color w:val="000000" w:themeColor="text1"/>
          <w:spacing w:val="6"/>
          <w:sz w:val="24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color w:val="000000" w:themeColor="text1"/>
          <w:spacing w:val="-1"/>
          <w:sz w:val="24"/>
          <w:u w:val="single"/>
          <w:lang w:val="ru-RU"/>
        </w:rPr>
        <w:t>Совет</w:t>
      </w:r>
      <w:r w:rsidR="007820A8" w:rsidRPr="00C01224">
        <w:rPr>
          <w:rFonts w:ascii="Times New Roman"/>
          <w:color w:val="000000" w:themeColor="text1"/>
          <w:spacing w:val="1"/>
          <w:sz w:val="24"/>
          <w:u w:val="single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color w:val="000000" w:themeColor="text1"/>
          <w:sz w:val="24"/>
          <w:u w:val="single"/>
          <w:lang w:val="ru-RU"/>
        </w:rPr>
        <w:t>педагогических</w:t>
      </w:r>
      <w:r w:rsidR="007820A8" w:rsidRPr="00C01224">
        <w:rPr>
          <w:rFonts w:ascii="Times New Roman"/>
          <w:color w:val="000000" w:themeColor="text1"/>
          <w:sz w:val="24"/>
          <w:u w:val="single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color w:val="000000" w:themeColor="text1"/>
          <w:sz w:val="24"/>
          <w:u w:val="single"/>
          <w:lang w:val="ru-RU"/>
        </w:rPr>
        <w:t>работников</w:t>
      </w:r>
      <w:r w:rsidR="007820A8" w:rsidRPr="00C01224">
        <w:rPr>
          <w:rFonts w:ascii="Times New Roman"/>
          <w:color w:val="000000" w:themeColor="text1"/>
          <w:spacing w:val="2"/>
          <w:sz w:val="24"/>
          <w:u w:val="single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color w:val="000000" w:themeColor="text1"/>
          <w:sz w:val="24"/>
          <w:u w:val="single"/>
          <w:lang w:val="ru-RU"/>
        </w:rPr>
        <w:t>дошкольного</w:t>
      </w:r>
      <w:r w:rsidR="007820A8" w:rsidRPr="00C01224">
        <w:rPr>
          <w:rFonts w:ascii="Times New Roman"/>
          <w:color w:val="000000" w:themeColor="text1"/>
          <w:spacing w:val="-1"/>
          <w:sz w:val="24"/>
          <w:u w:val="single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color w:val="000000" w:themeColor="text1"/>
          <w:sz w:val="24"/>
          <w:u w:val="single"/>
          <w:lang w:val="ru-RU"/>
        </w:rPr>
        <w:t>учреждения:</w:t>
      </w:r>
    </w:p>
    <w:p w:rsidR="005A0173" w:rsidRPr="00C01224" w:rsidRDefault="007820A8">
      <w:pPr>
        <w:framePr w:w="333" w:wrap="auto" w:hAnchor="text" w:x="1271" w:y="5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5007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7712" w:wrap="auto" w:hAnchor="text" w:x="1701" w:y="5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разработке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методики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образования;</w:t>
      </w:r>
    </w:p>
    <w:p w:rsidR="005A0173" w:rsidRPr="00C01224" w:rsidRDefault="007820A8">
      <w:pPr>
        <w:framePr w:w="9584" w:wrap="auto" w:hAnchor="text" w:x="1701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формировании</w:t>
      </w:r>
      <w:r w:rsidRPr="00C01224">
        <w:rPr>
          <w:rFonts w:ascii="Times New Roman"/>
          <w:color w:val="000000" w:themeColor="text1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информационных</w:t>
      </w:r>
      <w:r w:rsidRPr="00C01224">
        <w:rPr>
          <w:rFonts w:ascii="Times New Roman"/>
          <w:color w:val="000000" w:themeColor="text1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запросов</w:t>
      </w:r>
      <w:r w:rsidRPr="00C01224">
        <w:rPr>
          <w:rFonts w:ascii="Times New Roman"/>
          <w:color w:val="000000" w:themeColor="text1"/>
          <w:spacing w:val="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основных</w:t>
      </w:r>
      <w:r w:rsidRPr="00C01224">
        <w:rPr>
          <w:rFonts w:ascii="Times New Roman"/>
          <w:color w:val="000000" w:themeColor="text1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пользователей</w:t>
      </w:r>
    </w:p>
    <w:p w:rsidR="005A0173" w:rsidRPr="00C01224" w:rsidRDefault="007820A8">
      <w:pPr>
        <w:framePr w:w="9584" w:wrap="auto" w:hAnchor="text" w:x="1701" w:y="536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независимой</w:t>
      </w:r>
      <w:r w:rsidRPr="00C01224">
        <w:rPr>
          <w:rFonts w:ascii="Times New Roman"/>
          <w:color w:val="000000" w:themeColor="text1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образования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дошкольного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учреждения;</w:t>
      </w:r>
    </w:p>
    <w:p w:rsidR="005A0173" w:rsidRPr="00C01224" w:rsidRDefault="007820A8">
      <w:pPr>
        <w:framePr w:w="333" w:wrap="auto" w:hAnchor="text" w:x="1271" w:y="59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5937"/>
        <w:widowControl w:val="0"/>
        <w:autoSpaceDE w:val="0"/>
        <w:autoSpaceDN w:val="0"/>
        <w:spacing w:before="300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5937"/>
        <w:widowControl w:val="0"/>
        <w:autoSpaceDE w:val="0"/>
        <w:autoSpaceDN w:val="0"/>
        <w:spacing w:before="295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9589" w:wrap="auto" w:hAnchor="text" w:x="1701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обсуждении</w:t>
      </w:r>
      <w:r w:rsidRPr="00C01224">
        <w:rPr>
          <w:rFonts w:ascii="Times New Roman"/>
          <w:color w:val="000000" w:themeColor="text1"/>
          <w:spacing w:val="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системы</w:t>
      </w:r>
      <w:r w:rsidRPr="00C01224">
        <w:rPr>
          <w:rFonts w:ascii="Times New Roman"/>
          <w:color w:val="000000" w:themeColor="text1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показателей,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характеризующих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состояние</w:t>
      </w:r>
      <w:r w:rsidRPr="00C01224">
        <w:rPr>
          <w:rFonts w:ascii="Times New Roman"/>
          <w:color w:val="000000" w:themeColor="text1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</w:p>
    <w:p w:rsidR="005A0173" w:rsidRPr="00C01224" w:rsidRDefault="007820A8">
      <w:pPr>
        <w:framePr w:w="9589" w:wrap="auto" w:hAnchor="text" w:x="1701" w:y="597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динамику</w:t>
      </w:r>
      <w:r w:rsidRPr="00C01224">
        <w:rPr>
          <w:rFonts w:ascii="Times New Roman"/>
          <w:color w:val="000000" w:themeColor="text1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развития</w:t>
      </w:r>
      <w:r w:rsidRPr="00C01224">
        <w:rPr>
          <w:rFonts w:ascii="Times New Roman"/>
          <w:color w:val="000000" w:themeColor="text1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образования;</w:t>
      </w:r>
    </w:p>
    <w:p w:rsidR="005A0173" w:rsidRPr="00C01224" w:rsidRDefault="007820A8">
      <w:pPr>
        <w:framePr w:w="9589" w:wrap="auto" w:hAnchor="text" w:x="1701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1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pacing w:val="14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1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экспертизе</w:t>
      </w:r>
      <w:r w:rsidRPr="00C01224">
        <w:rPr>
          <w:rFonts w:ascii="Times New Roman"/>
          <w:color w:val="000000" w:themeColor="text1"/>
          <w:spacing w:val="1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1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образовательных</w:t>
      </w:r>
      <w:r w:rsidRPr="00C01224">
        <w:rPr>
          <w:rFonts w:ascii="Times New Roman"/>
          <w:color w:val="000000" w:themeColor="text1"/>
          <w:spacing w:val="15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результатов,</w:t>
      </w:r>
      <w:r w:rsidRPr="00C01224">
        <w:rPr>
          <w:rFonts w:ascii="Times New Roman"/>
          <w:color w:val="000000" w:themeColor="text1"/>
          <w:spacing w:val="1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условий</w:t>
      </w:r>
    </w:p>
    <w:p w:rsidR="005A0173" w:rsidRPr="00C01224" w:rsidRDefault="007820A8">
      <w:pPr>
        <w:framePr w:w="9589" w:wrap="auto" w:hAnchor="text" w:x="1701" w:y="6583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организации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образовательного</w:t>
      </w:r>
      <w:r w:rsidRPr="00C01224">
        <w:rPr>
          <w:rFonts w:ascii="Times New Roman"/>
          <w:color w:val="000000" w:themeColor="text1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процесса</w:t>
      </w:r>
      <w:r w:rsidRPr="00C01224">
        <w:rPr>
          <w:rFonts w:ascii="Times New Roman"/>
          <w:color w:val="000000" w:themeColor="text1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дошкольном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учреждении;</w:t>
      </w:r>
    </w:p>
    <w:p w:rsidR="005A0173" w:rsidRPr="00C01224" w:rsidRDefault="007820A8">
      <w:pPr>
        <w:framePr w:w="9590" w:wrap="auto" w:hAnchor="text" w:x="1701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оценке</w:t>
      </w:r>
      <w:r w:rsidRPr="00C01224">
        <w:rPr>
          <w:rFonts w:ascii="Times New Roman"/>
          <w:color w:val="000000" w:themeColor="text1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результативности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труда</w:t>
      </w:r>
      <w:r w:rsidRPr="00C01224">
        <w:rPr>
          <w:rFonts w:ascii="Times New Roman"/>
          <w:color w:val="000000" w:themeColor="text1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работников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дошкольного</w:t>
      </w:r>
    </w:p>
    <w:p w:rsidR="005A0173" w:rsidRPr="00C01224" w:rsidRDefault="009A52AB">
      <w:pPr>
        <w:framePr w:w="1529" w:wrap="auto" w:hAnchor="text" w:x="1701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учреждения;</w:t>
      </w:r>
    </w:p>
    <w:p w:rsidR="005A0173" w:rsidRPr="00C01224" w:rsidRDefault="005A0173">
      <w:pPr>
        <w:framePr w:w="1768" w:wrap="auto" w:hAnchor="text" w:x="3265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974" w:wrap="auto" w:hAnchor="text" w:x="5073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2029" w:wrap="auto" w:hAnchor="text" w:x="6087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1251" w:wrap="auto" w:hAnchor="text" w:x="8145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1446" w:wrap="auto" w:hAnchor="text" w:x="9434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368" w:wrap="auto" w:hAnchor="text" w:x="10918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 w:rsidP="009A52AB">
      <w:pPr>
        <w:framePr w:w="9585" w:wrap="auto" w:hAnchor="text" w:x="1701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333" w:wrap="auto" w:hAnchor="text" w:x="1271" w:y="83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</w:p>
    <w:p w:rsidR="005A0173" w:rsidRPr="00C01224" w:rsidRDefault="007820A8">
      <w:pPr>
        <w:framePr w:w="333" w:wrap="auto" w:hAnchor="text" w:x="1271" w:y="8333"/>
        <w:widowControl w:val="0"/>
        <w:autoSpaceDE w:val="0"/>
        <w:autoSpaceDN w:val="0"/>
        <w:spacing w:before="295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271" w:y="8333"/>
        <w:widowControl w:val="0"/>
        <w:autoSpaceDE w:val="0"/>
        <w:autoSpaceDN w:val="0"/>
        <w:spacing w:before="301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5A0173">
      <w:pPr>
        <w:framePr w:w="1480" w:wrap="auto" w:hAnchor="text" w:x="1701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2509" w:wrap="auto" w:hAnchor="text" w:x="3189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3720" w:wrap="auto" w:hAnchor="text" w:x="5712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1848" w:wrap="auto" w:hAnchor="text" w:x="9454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5A0173">
      <w:pPr>
        <w:framePr w:w="5262" w:wrap="auto" w:hAnchor="text" w:x="1701" w:y="8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</w:p>
    <w:p w:rsidR="005A0173" w:rsidRPr="00C01224" w:rsidRDefault="007820A8">
      <w:pPr>
        <w:framePr w:w="9589" w:wrap="auto" w:hAnchor="text" w:x="1701" w:y="8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принимает</w:t>
      </w:r>
      <w:r w:rsidRPr="00C01224">
        <w:rPr>
          <w:rFonts w:ascii="Times New Roman"/>
          <w:color w:val="000000" w:themeColor="text1"/>
          <w:spacing w:val="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участие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обсуждении</w:t>
      </w:r>
      <w:r w:rsidRPr="00C01224">
        <w:rPr>
          <w:rFonts w:ascii="Times New Roman"/>
          <w:color w:val="000000" w:themeColor="text1"/>
          <w:spacing w:val="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системы</w:t>
      </w:r>
      <w:r w:rsidRPr="00C01224">
        <w:rPr>
          <w:rFonts w:ascii="Times New Roman"/>
          <w:color w:val="000000" w:themeColor="text1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показателей,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характеризующих</w:t>
      </w:r>
      <w:r w:rsidRPr="00C01224">
        <w:rPr>
          <w:rFonts w:ascii="Times New Roman"/>
          <w:color w:val="000000" w:themeColor="text1"/>
          <w:spacing w:val="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состояние</w:t>
      </w:r>
      <w:r w:rsidRPr="00C01224">
        <w:rPr>
          <w:rFonts w:ascii="Times New Roman"/>
          <w:color w:val="000000" w:themeColor="text1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</w:p>
    <w:p w:rsidR="005A0173" w:rsidRPr="00C01224" w:rsidRDefault="007820A8">
      <w:pPr>
        <w:framePr w:w="9589" w:wrap="auto" w:hAnchor="text" w:x="1701" w:y="89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динамику</w:t>
      </w:r>
      <w:r w:rsidRPr="00C01224">
        <w:rPr>
          <w:rFonts w:ascii="Times New Roman"/>
          <w:color w:val="000000" w:themeColor="text1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развития</w:t>
      </w:r>
      <w:r w:rsidRPr="00C01224">
        <w:rPr>
          <w:rFonts w:ascii="Times New Roman"/>
          <w:color w:val="000000" w:themeColor="text1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дошкольном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учреждении;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заслушивает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информацию</w:t>
      </w:r>
      <w:r w:rsidRPr="00C01224">
        <w:rPr>
          <w:rFonts w:ascii="Times New Roman"/>
          <w:color w:val="000000" w:themeColor="text1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отчеты</w:t>
      </w:r>
      <w:r w:rsidRPr="00C01224">
        <w:rPr>
          <w:rFonts w:ascii="Times New Roman"/>
          <w:color w:val="000000" w:themeColor="text1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педагогических</w:t>
      </w:r>
      <w:r w:rsidRPr="00C01224">
        <w:rPr>
          <w:rFonts w:ascii="Times New Roman"/>
          <w:color w:val="000000" w:themeColor="text1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работников,</w:t>
      </w:r>
      <w:r w:rsidRPr="00C01224">
        <w:rPr>
          <w:rFonts w:ascii="Times New Roman"/>
          <w:color w:val="000000" w:themeColor="text1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доклады</w:t>
      </w:r>
      <w:r w:rsidRPr="00C01224">
        <w:rPr>
          <w:rFonts w:ascii="Times New Roman"/>
          <w:color w:val="000000" w:themeColor="text1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представителей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организаций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учреждений,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взаимодействующих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</w:t>
      </w:r>
      <w:r w:rsidRPr="00C01224">
        <w:rPr>
          <w:rFonts w:ascii="Times New Roman"/>
          <w:color w:val="000000" w:themeColor="text1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дошкольным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учреждением</w:t>
      </w:r>
      <w:r w:rsidRPr="00C01224">
        <w:rPr>
          <w:rFonts w:ascii="Times New Roman"/>
          <w:color w:val="000000" w:themeColor="text1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6"/>
          <w:sz w:val="24"/>
          <w:lang w:val="ru-RU"/>
        </w:rPr>
        <w:t>по</w:t>
      </w:r>
      <w:r w:rsidRPr="00C01224">
        <w:rPr>
          <w:rFonts w:ascii="Times New Roman"/>
          <w:color w:val="000000" w:themeColor="text1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вопросам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воспитания</w:t>
      </w:r>
      <w:r w:rsidRPr="00C01224">
        <w:rPr>
          <w:rFonts w:ascii="Times New Roman"/>
          <w:color w:val="000000" w:themeColor="text1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воспитанников,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том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числе</w:t>
      </w:r>
      <w:r w:rsidRPr="00C01224">
        <w:rPr>
          <w:rFonts w:ascii="Times New Roman"/>
          <w:color w:val="000000" w:themeColor="text1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сообщения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проверке</w:t>
      </w:r>
      <w:r w:rsidRPr="00C01224">
        <w:rPr>
          <w:rFonts w:ascii="Times New Roman"/>
          <w:color w:val="000000" w:themeColor="text1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соблюдения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санитарно</w:t>
      </w:r>
      <w:r w:rsidRPr="00C01224">
        <w:rPr>
          <w:rFonts w:ascii="Times New Roman"/>
          <w:color w:val="000000" w:themeColor="text1"/>
          <w:sz w:val="24"/>
          <w:lang w:val="ru-RU"/>
        </w:rPr>
        <w:t>-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гигиенического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режима</w:t>
      </w:r>
      <w:r w:rsidRPr="00C01224">
        <w:rPr>
          <w:rFonts w:ascii="Times New Roman"/>
          <w:color w:val="000000" w:themeColor="text1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</w:t>
      </w:r>
      <w:r w:rsidRPr="00C01224">
        <w:rPr>
          <w:rFonts w:ascii="Times New Roman"/>
          <w:color w:val="000000" w:themeColor="text1"/>
          <w:spacing w:val="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дошкольном</w:t>
      </w:r>
      <w:r w:rsidRPr="00C01224">
        <w:rPr>
          <w:rFonts w:ascii="Times New Roman"/>
          <w:color w:val="000000" w:themeColor="text1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учреждении,</w:t>
      </w:r>
      <w:r w:rsidRPr="00C01224">
        <w:rPr>
          <w:rFonts w:ascii="Times New Roman"/>
          <w:color w:val="000000" w:themeColor="text1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8"/>
          <w:sz w:val="24"/>
          <w:lang w:val="ru-RU"/>
        </w:rPr>
        <w:t>об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охране</w:t>
      </w:r>
      <w:r w:rsidRPr="00C01224">
        <w:rPr>
          <w:rFonts w:ascii="Times New Roman"/>
          <w:color w:val="000000" w:themeColor="text1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труда,</w:t>
      </w:r>
      <w:r w:rsidRPr="00C01224">
        <w:rPr>
          <w:rFonts w:ascii="Times New Roman"/>
          <w:color w:val="000000" w:themeColor="text1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здоровья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51"/>
          <w:sz w:val="24"/>
          <w:lang w:val="ru-RU"/>
        </w:rPr>
        <w:t xml:space="preserve"> </w:t>
      </w:r>
      <w:r w:rsidR="009A52AB"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жизни</w:t>
      </w:r>
      <w:r w:rsidR="009A52AB" w:rsidRPr="00C01224">
        <w:rPr>
          <w:rFonts w:ascii="Times New Roman"/>
          <w:color w:val="000000" w:themeColor="text1"/>
          <w:spacing w:val="51"/>
          <w:sz w:val="24"/>
          <w:lang w:val="ru-RU"/>
        </w:rPr>
        <w:t xml:space="preserve"> </w:t>
      </w:r>
      <w:r w:rsidR="009A52AB"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воспитанников,</w:t>
      </w:r>
      <w:r w:rsidRPr="00C01224">
        <w:rPr>
          <w:rFonts w:ascii="Times New Roman"/>
          <w:color w:val="000000" w:themeColor="text1"/>
          <w:spacing w:val="5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5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другие</w:t>
      </w:r>
      <w:r w:rsidRPr="00C01224">
        <w:rPr>
          <w:rFonts w:ascii="Times New Roman"/>
          <w:color w:val="000000" w:themeColor="text1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вопросы</w:t>
      </w:r>
      <w:r w:rsidRPr="00C01224">
        <w:rPr>
          <w:rFonts w:ascii="Times New Roman"/>
          <w:color w:val="000000" w:themeColor="text1"/>
          <w:spacing w:val="5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образовательной</w:t>
      </w:r>
      <w:r w:rsidRPr="00C01224">
        <w:rPr>
          <w:rFonts w:ascii="Times New Roman"/>
          <w:color w:val="000000" w:themeColor="text1"/>
          <w:spacing w:val="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деятельности</w:t>
      </w:r>
      <w:r w:rsidRPr="00C01224">
        <w:rPr>
          <w:rFonts w:ascii="Times New Roman"/>
          <w:color w:val="000000" w:themeColor="text1"/>
          <w:spacing w:val="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дошкольного</w:t>
      </w:r>
    </w:p>
    <w:p w:rsidR="005A0173" w:rsidRPr="00C01224" w:rsidRDefault="007820A8">
      <w:pPr>
        <w:framePr w:w="9595" w:wrap="auto" w:hAnchor="text" w:x="1701" w:y="95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учреждения.</w:t>
      </w:r>
    </w:p>
    <w:p w:rsidR="005A0173" w:rsidRPr="00C01224" w:rsidRDefault="007820A8">
      <w:pPr>
        <w:framePr w:w="180" w:wrap="auto" w:hAnchor="text" w:x="3597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 w:themeColor="text1"/>
          <w:sz w:val="24"/>
          <w:lang w:val="ru-RU"/>
        </w:rPr>
      </w:pPr>
      <w:r w:rsidRPr="00C01224">
        <w:rPr>
          <w:rFonts w:ascii="Times New Roman"/>
          <w:b/>
          <w:color w:val="000000" w:themeColor="text1"/>
          <w:sz w:val="24"/>
          <w:lang w:val="ru-RU"/>
        </w:rPr>
        <w:t>4</w:t>
      </w:r>
    </w:p>
    <w:p w:rsidR="005A0173" w:rsidRPr="00C01224" w:rsidRDefault="009A52AB">
      <w:pPr>
        <w:framePr w:w="6340" w:wrap="auto" w:hAnchor="text" w:x="3717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 w:themeColor="text1"/>
          <w:sz w:val="24"/>
          <w:lang w:val="ru-RU"/>
        </w:rPr>
      </w:pPr>
      <w:r w:rsidRPr="00C01224">
        <w:rPr>
          <w:rFonts w:ascii="Times New Roman"/>
          <w:b/>
          <w:color w:val="000000" w:themeColor="text1"/>
          <w:sz w:val="24"/>
          <w:lang w:val="ru-RU"/>
        </w:rPr>
        <w:t>.</w:t>
      </w:r>
      <w:r w:rsidRPr="00C01224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 xml:space="preserve"> Реализация</w:t>
      </w:r>
      <w:r w:rsidR="007820A8" w:rsidRPr="00C01224">
        <w:rPr>
          <w:rFonts w:ascii="Times New Roman"/>
          <w:b/>
          <w:color w:val="000000" w:themeColor="text1"/>
          <w:sz w:val="24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внутренней</w:t>
      </w:r>
      <w:r w:rsidR="007820A8" w:rsidRPr="00C01224">
        <w:rPr>
          <w:rFonts w:ascii="Times New Roman"/>
          <w:b/>
          <w:color w:val="000000" w:themeColor="text1"/>
          <w:spacing w:val="1"/>
          <w:sz w:val="24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b/>
          <w:color w:val="000000" w:themeColor="text1"/>
          <w:spacing w:val="-1"/>
          <w:sz w:val="24"/>
          <w:lang w:val="ru-RU"/>
        </w:rPr>
        <w:t>системы</w:t>
      </w:r>
      <w:r w:rsidR="007820A8" w:rsidRPr="00C01224">
        <w:rPr>
          <w:rFonts w:ascii="Times New Roman"/>
          <w:b/>
          <w:color w:val="000000" w:themeColor="text1"/>
          <w:spacing w:val="-1"/>
          <w:sz w:val="24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b/>
          <w:color w:val="000000" w:themeColor="text1"/>
          <w:spacing w:val="-1"/>
          <w:sz w:val="24"/>
          <w:lang w:val="ru-RU"/>
        </w:rPr>
        <w:t>качества</w:t>
      </w:r>
      <w:r w:rsidR="007820A8" w:rsidRPr="00C01224">
        <w:rPr>
          <w:rFonts w:ascii="Times New Roman"/>
          <w:b/>
          <w:color w:val="000000" w:themeColor="text1"/>
          <w:spacing w:val="1"/>
          <w:sz w:val="24"/>
          <w:lang w:val="ru-RU"/>
        </w:rPr>
        <w:t xml:space="preserve"> </w:t>
      </w:r>
      <w:r w:rsidR="007820A8" w:rsidRPr="00C01224">
        <w:rPr>
          <w:rFonts w:ascii="Times New Roman" w:hAnsi="Times New Roman" w:cs="Times New Roman"/>
          <w:b/>
          <w:color w:val="000000" w:themeColor="text1"/>
          <w:spacing w:val="1"/>
          <w:sz w:val="24"/>
          <w:lang w:val="ru-RU"/>
        </w:rPr>
        <w:t>образования</w:t>
      </w:r>
    </w:p>
    <w:p w:rsidR="005A0173" w:rsidRPr="00C01224" w:rsidRDefault="007820A8">
      <w:pPr>
        <w:framePr w:w="360" w:wrap="auto" w:hAnchor="text" w:x="2346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4</w:t>
      </w:r>
    </w:p>
    <w:p w:rsidR="005A0173" w:rsidRPr="00C01224" w:rsidRDefault="007820A8">
      <w:pPr>
        <w:framePr w:w="8831" w:wrap="auto" w:hAnchor="text" w:x="2466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.</w:t>
      </w:r>
      <w:r w:rsidR="009A52AB" w:rsidRPr="00C01224">
        <w:rPr>
          <w:rFonts w:ascii="Times New Roman"/>
          <w:color w:val="000000" w:themeColor="text1"/>
          <w:sz w:val="24"/>
          <w:lang w:val="ru-RU"/>
        </w:rPr>
        <w:t>1.</w:t>
      </w:r>
      <w:r w:rsidR="009A52AB"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Реализация</w:t>
      </w:r>
      <w:r w:rsidRPr="00C01224">
        <w:rPr>
          <w:rFonts w:ascii="Times New Roman"/>
          <w:color w:val="000000" w:themeColor="text1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внутренней</w:t>
      </w:r>
      <w:r w:rsidRPr="00C01224">
        <w:rPr>
          <w:rFonts w:ascii="Times New Roman"/>
          <w:color w:val="000000" w:themeColor="text1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 w:themeColor="text1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образования</w:t>
      </w:r>
      <w:r w:rsidRPr="00C01224">
        <w:rPr>
          <w:rFonts w:ascii="Times New Roman"/>
          <w:color w:val="000000" w:themeColor="text1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осуществляется</w:t>
      </w:r>
      <w:r w:rsidRPr="00C01224">
        <w:rPr>
          <w:rFonts w:ascii="Times New Roman"/>
          <w:color w:val="000000" w:themeColor="text1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основе</w:t>
      </w:r>
    </w:p>
    <w:p w:rsidR="005A0173" w:rsidRPr="00C01224" w:rsidRDefault="007820A8">
      <w:pPr>
        <w:framePr w:w="9592" w:wrap="auto" w:hAnchor="text" w:x="1701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нормативных</w:t>
      </w:r>
      <w:r w:rsidRPr="00C01224">
        <w:rPr>
          <w:rFonts w:ascii="Times New Roman"/>
          <w:color w:val="000000" w:themeColor="text1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правовых</w:t>
      </w:r>
      <w:r w:rsidRPr="00C01224">
        <w:rPr>
          <w:rFonts w:ascii="Times New Roman"/>
          <w:color w:val="000000" w:themeColor="text1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актов</w:t>
      </w:r>
      <w:r w:rsidRPr="00C01224">
        <w:rPr>
          <w:rFonts w:ascii="Times New Roman"/>
          <w:color w:val="000000" w:themeColor="text1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Российской</w:t>
      </w:r>
      <w:r w:rsidRPr="00C01224">
        <w:rPr>
          <w:rFonts w:ascii="Times New Roman"/>
          <w:color w:val="000000" w:themeColor="text1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Федерации,</w:t>
      </w:r>
      <w:r w:rsidRPr="00C01224">
        <w:rPr>
          <w:rFonts w:ascii="Times New Roman"/>
          <w:color w:val="000000" w:themeColor="text1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регламентирующих</w:t>
      </w:r>
      <w:r w:rsidRPr="00C01224">
        <w:rPr>
          <w:rFonts w:ascii="Times New Roman"/>
          <w:color w:val="000000" w:themeColor="text1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реализацию</w:t>
      </w:r>
      <w:r w:rsidRPr="00C01224">
        <w:rPr>
          <w:rFonts w:ascii="Times New Roman"/>
          <w:color w:val="000000" w:themeColor="text1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всех</w:t>
      </w:r>
    </w:p>
    <w:p w:rsidR="005A0173" w:rsidRPr="00C01224" w:rsidRDefault="007820A8">
      <w:pPr>
        <w:framePr w:w="9592" w:wrap="auto" w:hAnchor="text" w:x="1701" w:y="1216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процедур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контроля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образования.</w:t>
      </w:r>
    </w:p>
    <w:p w:rsidR="005A0173" w:rsidRPr="00C01224" w:rsidRDefault="007820A8">
      <w:pPr>
        <w:framePr w:w="360" w:wrap="auto" w:hAnchor="text" w:x="2346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4</w:t>
      </w:r>
    </w:p>
    <w:p w:rsidR="005A0173" w:rsidRPr="00C01224" w:rsidRDefault="007820A8">
      <w:pPr>
        <w:framePr w:w="8823" w:wrap="auto" w:hAnchor="text" w:x="2466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.</w:t>
      </w:r>
      <w:r w:rsidR="009A52AB" w:rsidRPr="00C01224">
        <w:rPr>
          <w:rFonts w:ascii="Times New Roman"/>
          <w:color w:val="000000" w:themeColor="text1"/>
          <w:sz w:val="24"/>
          <w:lang w:val="ru-RU"/>
        </w:rPr>
        <w:t>2.</w:t>
      </w:r>
      <w:r w:rsidR="009A52AB"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Мероприятия</w:t>
      </w:r>
      <w:r w:rsidRPr="00C01224">
        <w:rPr>
          <w:rFonts w:ascii="Times New Roman"/>
          <w:color w:val="000000" w:themeColor="text1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по</w:t>
      </w:r>
      <w:r w:rsidRPr="00C01224">
        <w:rPr>
          <w:rFonts w:ascii="Times New Roman"/>
          <w:color w:val="000000" w:themeColor="text1"/>
          <w:spacing w:val="-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реализации</w:t>
      </w:r>
      <w:r w:rsidRPr="00C01224">
        <w:rPr>
          <w:rFonts w:ascii="Times New Roman"/>
          <w:color w:val="000000" w:themeColor="text1"/>
          <w:spacing w:val="-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целей</w:t>
      </w:r>
      <w:r w:rsidRPr="00C01224">
        <w:rPr>
          <w:rFonts w:ascii="Times New Roman"/>
          <w:color w:val="000000" w:themeColor="text1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-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задач</w:t>
      </w:r>
      <w:r w:rsidRPr="00C01224">
        <w:rPr>
          <w:rFonts w:ascii="Times New Roman"/>
          <w:color w:val="000000" w:themeColor="text1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НОКО</w:t>
      </w:r>
      <w:r w:rsidRPr="00C01224">
        <w:rPr>
          <w:rFonts w:ascii="Times New Roman"/>
          <w:color w:val="000000" w:themeColor="text1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планируются</w:t>
      </w:r>
      <w:r w:rsidRPr="00C01224">
        <w:rPr>
          <w:rFonts w:ascii="Times New Roman"/>
          <w:color w:val="000000" w:themeColor="text1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осуществляются</w:t>
      </w:r>
    </w:p>
    <w:p w:rsidR="005A0173" w:rsidRPr="00C01224" w:rsidRDefault="007820A8">
      <w:pPr>
        <w:framePr w:w="9594" w:wrap="auto" w:hAnchor="text" w:x="1701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 w:themeColor="text1"/>
          <w:spacing w:val="6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основе</w:t>
      </w:r>
      <w:r w:rsidRPr="00C01224">
        <w:rPr>
          <w:rFonts w:ascii="Times New Roman"/>
          <w:color w:val="000000" w:themeColor="text1"/>
          <w:spacing w:val="6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проблемного</w:t>
      </w:r>
      <w:r w:rsidRPr="00C01224">
        <w:rPr>
          <w:rFonts w:ascii="Times New Roman"/>
          <w:color w:val="000000" w:themeColor="text1"/>
          <w:spacing w:val="6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анализа</w:t>
      </w:r>
      <w:r w:rsidRPr="00C01224">
        <w:rPr>
          <w:rFonts w:ascii="Times New Roman"/>
          <w:color w:val="000000" w:themeColor="text1"/>
          <w:spacing w:val="7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образовательного</w:t>
      </w:r>
      <w:r w:rsidRPr="00C01224">
        <w:rPr>
          <w:rFonts w:ascii="Times New Roman"/>
          <w:color w:val="000000" w:themeColor="text1"/>
          <w:spacing w:val="7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процесса</w:t>
      </w:r>
      <w:r w:rsidRPr="00C01224">
        <w:rPr>
          <w:rFonts w:ascii="Times New Roman"/>
          <w:color w:val="000000" w:themeColor="text1"/>
          <w:spacing w:val="6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дошкольного</w:t>
      </w:r>
      <w:r w:rsidRPr="00C01224">
        <w:rPr>
          <w:rFonts w:ascii="Times New Roman"/>
          <w:color w:val="000000" w:themeColor="text1"/>
          <w:spacing w:val="6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учреждения,</w:t>
      </w:r>
    </w:p>
    <w:p w:rsidR="005A0173" w:rsidRPr="00C01224" w:rsidRDefault="007820A8">
      <w:pPr>
        <w:framePr w:w="9594" w:wrap="auto" w:hAnchor="text" w:x="1701" w:y="1303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определения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методологии,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технологии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инструментария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образования.</w:t>
      </w:r>
    </w:p>
    <w:p w:rsidR="005A0173" w:rsidRPr="00C01224" w:rsidRDefault="007820A8">
      <w:pPr>
        <w:framePr w:w="360" w:wrap="auto" w:hAnchor="text" w:x="2346" w:y="13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4</w:t>
      </w:r>
    </w:p>
    <w:p w:rsidR="005A0173" w:rsidRPr="00C01224" w:rsidRDefault="007820A8">
      <w:pPr>
        <w:framePr w:w="7146" w:wrap="auto" w:hAnchor="text" w:x="2466" w:y="13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.</w:t>
      </w:r>
      <w:r w:rsidR="009A52AB" w:rsidRPr="00C01224">
        <w:rPr>
          <w:rFonts w:ascii="Times New Roman"/>
          <w:color w:val="000000" w:themeColor="text1"/>
          <w:sz w:val="24"/>
          <w:lang w:val="ru-RU"/>
        </w:rPr>
        <w:t>3.</w:t>
      </w:r>
      <w:r w:rsidR="009A52AB"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 Предметом</w:t>
      </w:r>
      <w:r w:rsidRPr="00C01224">
        <w:rPr>
          <w:rFonts w:ascii="Times New Roman"/>
          <w:color w:val="000000" w:themeColor="text1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независимой</w:t>
      </w:r>
      <w:r w:rsidRPr="00C01224">
        <w:rPr>
          <w:rFonts w:ascii="Times New Roman"/>
          <w:color w:val="000000" w:themeColor="text1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являются:</w:t>
      </w:r>
    </w:p>
    <w:p w:rsidR="005A0173" w:rsidRPr="00C01224" w:rsidRDefault="007820A8">
      <w:pPr>
        <w:framePr w:w="333" w:wrap="auto" w:hAnchor="text" w:x="1536" w:y="13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13889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1388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 w:themeColor="text1"/>
          <w:sz w:val="28"/>
          <w:lang w:val="ru-RU"/>
        </w:rPr>
      </w:pPr>
      <w:r w:rsidRPr="00C01224">
        <w:rPr>
          <w:rFonts w:ascii="Times New Roman"/>
          <w:color w:val="000000" w:themeColor="text1"/>
          <w:sz w:val="28"/>
          <w:lang w:val="ru-RU"/>
        </w:rPr>
        <w:t>-</w:t>
      </w:r>
    </w:p>
    <w:p w:rsidR="005A0173" w:rsidRPr="00C01224" w:rsidRDefault="007820A8">
      <w:pPr>
        <w:framePr w:w="5692" w:wrap="auto" w:hAnchor="text" w:x="1701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качество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реализации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6"/>
          <w:sz w:val="24"/>
          <w:lang w:val="ru-RU"/>
        </w:rPr>
        <w:t>О</w:t>
      </w:r>
      <w:r w:rsidR="009A52AB">
        <w:rPr>
          <w:rFonts w:ascii="Times New Roman" w:hAnsi="Times New Roman" w:cs="Times New Roman"/>
          <w:color w:val="000000" w:themeColor="text1"/>
          <w:spacing w:val="6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 w:themeColor="text1"/>
          <w:spacing w:val="6"/>
          <w:sz w:val="24"/>
          <w:lang w:val="ru-RU"/>
        </w:rPr>
        <w:t>П</w:t>
      </w:r>
      <w:r w:rsidRPr="00C01224">
        <w:rPr>
          <w:rFonts w:ascii="Times New Roman"/>
          <w:color w:val="000000" w:themeColor="text1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ДО</w:t>
      </w:r>
      <w:r w:rsidR="009A52AB">
        <w:rPr>
          <w:rFonts w:ascii="Times New Roman"/>
          <w:color w:val="000000" w:themeColor="text1"/>
          <w:spacing w:val="-5"/>
          <w:sz w:val="24"/>
          <w:lang w:val="ru-RU"/>
        </w:rPr>
        <w:t>У</w:t>
      </w:r>
      <w:r w:rsidRPr="00C01224">
        <w:rPr>
          <w:rFonts w:ascii="Times New Roman"/>
          <w:color w:val="000000" w:themeColor="text1"/>
          <w:sz w:val="24"/>
          <w:lang w:val="ru-RU"/>
        </w:rPr>
        <w:t>;</w:t>
      </w:r>
    </w:p>
    <w:p w:rsidR="005A0173" w:rsidRPr="00C01224" w:rsidRDefault="007820A8">
      <w:pPr>
        <w:framePr w:w="5692" w:wrap="auto" w:hAnchor="text" w:x="1701" w:y="13925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качество</w:t>
      </w:r>
      <w:r w:rsidRPr="00C01224">
        <w:rPr>
          <w:rFonts w:ascii="Times New Roman"/>
          <w:color w:val="000000" w:themeColor="text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организации</w:t>
      </w:r>
      <w:r w:rsidRPr="00C01224">
        <w:rPr>
          <w:rFonts w:ascii="Times New Roman"/>
          <w:color w:val="000000" w:themeColor="text1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образовательного</w:t>
      </w:r>
      <w:r w:rsidRPr="00C01224">
        <w:rPr>
          <w:rFonts w:ascii="Times New Roman"/>
          <w:color w:val="000000" w:themeColor="text1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процесса;</w:t>
      </w:r>
    </w:p>
    <w:p w:rsidR="005A0173" w:rsidRPr="00C01224" w:rsidRDefault="007820A8">
      <w:pPr>
        <w:framePr w:w="5692" w:wrap="auto" w:hAnchor="text" w:x="1701" w:y="13925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качество</w:t>
      </w:r>
      <w:r w:rsidRPr="00C01224">
        <w:rPr>
          <w:rFonts w:ascii="Times New Roman"/>
          <w:color w:val="000000" w:themeColor="text1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результата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освоения</w:t>
      </w:r>
      <w:r w:rsidRPr="00C01224">
        <w:rPr>
          <w:rFonts w:ascii="Times New Roman"/>
          <w:color w:val="000000" w:themeColor="text1"/>
          <w:spacing w:val="1"/>
          <w:sz w:val="24"/>
          <w:lang w:val="ru-RU"/>
        </w:rPr>
        <w:t xml:space="preserve"> </w:t>
      </w:r>
      <w:r w:rsidR="009A52AB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ООП и АОП ДОУ</w:t>
      </w:r>
      <w:r w:rsidRPr="00C01224">
        <w:rPr>
          <w:rFonts w:ascii="Times New Roman"/>
          <w:color w:val="000000" w:themeColor="text1"/>
          <w:sz w:val="24"/>
          <w:lang w:val="ru-RU"/>
        </w:rPr>
        <w:t>.</w:t>
      </w:r>
    </w:p>
    <w:p w:rsidR="005A0173" w:rsidRPr="00C01224" w:rsidRDefault="007820A8">
      <w:pPr>
        <w:framePr w:w="360" w:wrap="auto" w:hAnchor="text" w:x="2411" w:y="1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4</w:t>
      </w:r>
    </w:p>
    <w:p w:rsidR="005A0173" w:rsidRPr="00C01224" w:rsidRDefault="007820A8">
      <w:pPr>
        <w:framePr w:w="8758" w:wrap="auto" w:hAnchor="text" w:x="2531" w:y="1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/>
          <w:color w:val="000000" w:themeColor="text1"/>
          <w:sz w:val="24"/>
          <w:lang w:val="ru-RU"/>
        </w:rPr>
        <w:t>.</w:t>
      </w:r>
      <w:r w:rsidR="009A52AB" w:rsidRPr="00C01224">
        <w:rPr>
          <w:rFonts w:ascii="Times New Roman"/>
          <w:color w:val="000000" w:themeColor="text1"/>
          <w:sz w:val="24"/>
          <w:lang w:val="ru-RU"/>
        </w:rPr>
        <w:t>4.</w:t>
      </w:r>
      <w:r w:rsidR="009A52AB"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Реализация</w:t>
      </w:r>
      <w:r w:rsidRPr="00C01224">
        <w:rPr>
          <w:rFonts w:ascii="Times New Roman"/>
          <w:color w:val="000000" w:themeColor="text1"/>
          <w:spacing w:val="1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1"/>
          <w:sz w:val="24"/>
          <w:lang w:val="ru-RU"/>
        </w:rPr>
        <w:t>НОКО</w:t>
      </w:r>
      <w:r w:rsidRPr="00C01224">
        <w:rPr>
          <w:rFonts w:ascii="Times New Roman"/>
          <w:color w:val="000000" w:themeColor="text1"/>
          <w:spacing w:val="1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осуществляется</w:t>
      </w:r>
      <w:r w:rsidRPr="00C01224">
        <w:rPr>
          <w:rFonts w:ascii="Times New Roman"/>
          <w:color w:val="000000" w:themeColor="text1"/>
          <w:spacing w:val="1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посредством</w:t>
      </w:r>
      <w:r w:rsidRPr="00C01224">
        <w:rPr>
          <w:rFonts w:ascii="Times New Roman"/>
          <w:color w:val="000000" w:themeColor="text1"/>
          <w:spacing w:val="1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существующих</w:t>
      </w:r>
      <w:r w:rsidRPr="00C01224">
        <w:rPr>
          <w:rFonts w:ascii="Times New Roman"/>
          <w:color w:val="000000" w:themeColor="text1"/>
          <w:spacing w:val="1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процедур</w:t>
      </w:r>
    </w:p>
    <w:p w:rsidR="005A0173" w:rsidRPr="00C01224" w:rsidRDefault="007820A8">
      <w:pPr>
        <w:framePr w:w="3297" w:wrap="auto" w:hAnchor="text" w:x="1701" w:y="1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 w:themeColor="text1"/>
          <w:sz w:val="24"/>
          <w:lang w:val="ru-RU"/>
        </w:rPr>
      </w:pPr>
      <w:r w:rsidRPr="00C0122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качества</w:t>
      </w:r>
      <w:r w:rsidRPr="00C01224">
        <w:rPr>
          <w:rFonts w:ascii="Times New Roman"/>
          <w:color w:val="000000" w:themeColor="text1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образования.</w:t>
      </w:r>
    </w:p>
    <w:p w:rsidR="005A0173" w:rsidRPr="00C01224" w:rsidRDefault="003C4BC1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val="ru-RU"/>
        </w:rPr>
      </w:pPr>
      <w:r>
        <w:rPr>
          <w:noProof/>
          <w:color w:val="000000" w:themeColor="text1"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7820A8" w:rsidRPr="00C01224">
        <w:rPr>
          <w:rFonts w:ascii="Arial"/>
          <w:color w:val="000000" w:themeColor="text1"/>
          <w:sz w:val="2"/>
          <w:lang w:val="ru-RU"/>
        </w:rPr>
        <w:br w:type="page"/>
      </w: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C012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0173" w:rsidRPr="00C01224" w:rsidRDefault="007820A8">
      <w:pPr>
        <w:framePr w:w="360" w:wrap="auto" w:hAnchor="text" w:x="241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 w:rsidP="009A52AB">
      <w:pPr>
        <w:framePr w:w="9379" w:wrap="auto" w:hAnchor="text" w:x="1930" w:y="1147"/>
        <w:widowControl w:val="0"/>
        <w:autoSpaceDE w:val="0"/>
        <w:autoSpaceDN w:val="0"/>
        <w:spacing w:before="0" w:after="0" w:line="266" w:lineRule="exact"/>
        <w:ind w:left="60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.4.</w:t>
      </w:r>
      <w:r w:rsidR="009A52AB" w:rsidRPr="00C01224">
        <w:rPr>
          <w:rFonts w:ascii="Times New Roman"/>
          <w:color w:val="000000"/>
          <w:sz w:val="24"/>
          <w:lang w:val="ru-RU"/>
        </w:rPr>
        <w:t>1.</w:t>
      </w:r>
      <w:r w:rsidR="009A52AB" w:rsidRPr="00C01224">
        <w:rPr>
          <w:rFonts w:ascii="Times New Roman" w:hAnsi="Times New Roman" w:cs="Times New Roman"/>
          <w:color w:val="000000"/>
          <w:sz w:val="24"/>
          <w:lang w:val="ru-RU"/>
        </w:rPr>
        <w:t xml:space="preserve"> Содержание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7"/>
          <w:sz w:val="24"/>
          <w:lang w:val="ru-RU"/>
        </w:rPr>
        <w:t>О</w:t>
      </w:r>
      <w:r w:rsidR="009A52AB">
        <w:rPr>
          <w:rFonts w:ascii="Times New Roman" w:hAnsi="Times New Roman" w:cs="Times New Roman"/>
          <w:color w:val="000000"/>
          <w:spacing w:val="7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7"/>
          <w:sz w:val="24"/>
          <w:lang w:val="ru-RU"/>
        </w:rPr>
        <w:t>П</w:t>
      </w:r>
      <w:r w:rsidR="009A52AB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ДО</w:t>
      </w:r>
    </w:p>
    <w:p w:rsidR="009A52AB" w:rsidRPr="009A52AB" w:rsidRDefault="009A52AB">
      <w:pPr>
        <w:framePr w:w="9379" w:wrap="auto" w:hAnchor="text" w:x="1930" w:y="1147"/>
        <w:widowControl w:val="0"/>
        <w:autoSpaceDE w:val="0"/>
        <w:autoSpaceDN w:val="0"/>
        <w:spacing w:before="24" w:after="0" w:line="266" w:lineRule="exact"/>
        <w:ind w:left="60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A52AB">
        <w:rPr>
          <w:rFonts w:ascii="Times New Roman" w:hAnsi="Times New Roman" w:cs="Times New Roman"/>
          <w:color w:val="000000"/>
          <w:sz w:val="24"/>
          <w:lang w:val="ru-RU"/>
        </w:rPr>
        <w:t>ключает:</w:t>
      </w:r>
    </w:p>
    <w:p w:rsidR="005A0173" w:rsidRPr="00C01224" w:rsidRDefault="007820A8">
      <w:pPr>
        <w:framePr w:w="9379" w:wrap="auto" w:hAnchor="text" w:x="1930" w:y="1147"/>
        <w:widowControl w:val="0"/>
        <w:autoSpaceDE w:val="0"/>
        <w:autoSpaceDN w:val="0"/>
        <w:spacing w:before="24" w:after="0" w:line="266" w:lineRule="exact"/>
        <w:ind w:left="60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C01224">
        <w:rPr>
          <w:rFonts w:ascii="Times New Roman"/>
          <w:color w:val="000000"/>
          <w:sz w:val="24"/>
          <w:lang w:val="ru-RU"/>
        </w:rPr>
        <w:t>: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психолого</w:t>
      </w: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5A0173">
      <w:pPr>
        <w:framePr w:w="469" w:wrap="auto" w:hAnchor="text" w:x="1701" w:y="1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5A0173" w:rsidRPr="00C01224" w:rsidRDefault="00B15E6E">
      <w:pPr>
        <w:framePr w:w="360" w:wrap="auto" w:hAnchor="text" w:x="2411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462" w:wrap="auto" w:hAnchor="text" w:x="1701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динамики,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A0173" w:rsidRPr="00C01224" w:rsidRDefault="007820A8">
      <w:pPr>
        <w:framePr w:w="9462" w:wrap="auto" w:hAnchor="text" w:x="1701" w:y="2017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29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30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29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30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536" w:y="2601"/>
        <w:widowControl w:val="0"/>
        <w:autoSpaceDE w:val="0"/>
        <w:autoSpaceDN w:val="0"/>
        <w:spacing w:before="30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591" w:wrap="auto" w:hAnchor="text" w:x="1701" w:y="2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C0122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C0122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91" w:wrap="auto" w:hAnchor="text" w:x="1701" w:y="26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здоровья;</w:t>
      </w:r>
    </w:p>
    <w:p w:rsidR="005A0173" w:rsidRPr="00C01224" w:rsidRDefault="007820A8">
      <w:pPr>
        <w:framePr w:w="9589" w:wrap="auto" w:hAnchor="text" w:x="1701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консультативной</w:t>
      </w:r>
      <w:r w:rsidRPr="00C0122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C0122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C0122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89" w:wrap="auto" w:hAnchor="text" w:x="1701" w:y="324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инклюзивного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0173" w:rsidRPr="00C01224" w:rsidRDefault="007820A8">
      <w:pPr>
        <w:framePr w:w="1082" w:wrap="auto" w:hAnchor="text" w:x="1701" w:y="3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</w:p>
    <w:p w:rsidR="005A0173" w:rsidRPr="00C01224" w:rsidRDefault="007820A8">
      <w:pPr>
        <w:framePr w:w="3499" w:wrap="auto" w:hAnchor="text" w:x="3117" w:y="3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организационно</w:t>
      </w:r>
      <w:r w:rsidRPr="00C01224">
        <w:rPr>
          <w:rFonts w:ascii="Times New Roman"/>
          <w:color w:val="000000"/>
          <w:spacing w:val="5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</w:p>
    <w:p w:rsidR="005A0173" w:rsidRPr="00C01224" w:rsidRDefault="007820A8">
      <w:pPr>
        <w:framePr w:w="1830" w:wrap="auto" w:hAnchor="text" w:x="6658" w:y="3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</w:p>
    <w:p w:rsidR="005A0173" w:rsidRPr="00C01224" w:rsidRDefault="007820A8">
      <w:pPr>
        <w:framePr w:w="2516" w:wrap="auto" w:hAnchor="text" w:x="8783" w:y="3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C0122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</w:p>
    <w:p w:rsidR="005A0173" w:rsidRPr="00C01224" w:rsidRDefault="007820A8">
      <w:pPr>
        <w:framePr w:w="5728" w:wrap="auto" w:hAnchor="text" w:x="1701" w:y="4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="00B15E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П,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плане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социумом;</w:t>
      </w:r>
    </w:p>
    <w:p w:rsidR="005A0173" w:rsidRPr="00C01224" w:rsidRDefault="007820A8">
      <w:pPr>
        <w:framePr w:w="9587" w:wrap="auto" w:hAnchor="text" w:x="170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C0122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122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="00B15E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</w:t>
      </w:r>
      <w:r w:rsidRPr="00C0122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заинтересованным</w:t>
      </w:r>
    </w:p>
    <w:p w:rsidR="005A0173" w:rsidRPr="00C01224" w:rsidRDefault="007820A8">
      <w:pPr>
        <w:framePr w:w="9587" w:wrap="auto" w:hAnchor="text" w:x="1701" w:y="445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лицам,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вовлечённым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процесс,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широкой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общественности;</w:t>
      </w:r>
    </w:p>
    <w:p w:rsidR="005A0173" w:rsidRPr="00C01224" w:rsidRDefault="007820A8">
      <w:pPr>
        <w:framePr w:w="9589" w:wrap="auto" w:hAnchor="text" w:x="1701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оздоровительной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(здоровьесберегающие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режим</w:t>
      </w:r>
    </w:p>
    <w:p w:rsidR="005A0173" w:rsidRPr="00C01224" w:rsidRDefault="007820A8">
      <w:pPr>
        <w:framePr w:w="9589" w:wrap="auto" w:hAnchor="text" w:x="1701" w:y="506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5A0173" w:rsidRPr="00C01224" w:rsidRDefault="007820A8">
      <w:pPr>
        <w:framePr w:w="8057" w:wrap="auto" w:hAnchor="text" w:x="1701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психофизического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воспитанников.</w:t>
      </w:r>
    </w:p>
    <w:p w:rsidR="005A0173" w:rsidRPr="00C01224" w:rsidRDefault="007820A8">
      <w:pPr>
        <w:framePr w:w="360" w:wrap="auto" w:hAnchor="text" w:x="2411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2</w:t>
      </w:r>
    </w:p>
    <w:p w:rsidR="005A0173" w:rsidRPr="00C01224" w:rsidRDefault="007820A8">
      <w:pPr>
        <w:framePr w:w="7054" w:wrap="auto" w:hAnchor="text" w:x="2531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)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кадровым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C01224">
        <w:rPr>
          <w:rFonts w:ascii="Times New Roman"/>
          <w:color w:val="000000"/>
          <w:sz w:val="24"/>
          <w:lang w:val="ru-RU"/>
        </w:rPr>
        <w:t>: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укомплектованность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кадрами:</w:t>
      </w:r>
    </w:p>
    <w:p w:rsidR="005A0173" w:rsidRPr="00C01224" w:rsidRDefault="007820A8">
      <w:pPr>
        <w:framePr w:w="333" w:wrap="auto" w:hAnchor="text" w:x="1466" w:y="62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653" w:wrap="auto" w:hAnchor="text" w:x="1701" w:y="6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ценз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педагогов;</w:t>
      </w:r>
    </w:p>
    <w:p w:rsidR="005A0173" w:rsidRPr="00C01224" w:rsidRDefault="007820A8">
      <w:pPr>
        <w:framePr w:w="333" w:wrap="auto" w:hAnchor="text" w:x="1466" w:y="6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466" w:y="657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466" w:y="6572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250" w:wrap="auto" w:hAnchor="text" w:x="1701" w:y="6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(динамика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числа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прошедших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КПК);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результативность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кадровой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стратегии.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15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)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C0122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техническим</w:t>
      </w:r>
      <w:r w:rsidRPr="00C0122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C01224">
        <w:rPr>
          <w:rFonts w:ascii="Times New Roman"/>
          <w:color w:val="000000"/>
          <w:sz w:val="24"/>
          <w:lang w:val="ru-RU"/>
        </w:rPr>
        <w:t>:</w:t>
      </w:r>
      <w:r w:rsidRPr="00C0122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оснащенность</w:t>
      </w:r>
      <w:r w:rsidRPr="00C0122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помещений,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кабинетов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современным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мебелью;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59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C0122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нормативами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95" w:wrap="auto" w:hAnchor="text" w:x="1701" w:y="692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СанПиН;</w:t>
      </w:r>
    </w:p>
    <w:p w:rsidR="005A0173" w:rsidRPr="00C01224" w:rsidRDefault="007820A8">
      <w:pPr>
        <w:framePr w:w="1717" w:wrap="auto" w:hAnchor="text" w:x="3827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</w:p>
    <w:p w:rsidR="005A0173" w:rsidRPr="00C01224" w:rsidRDefault="007820A8">
      <w:pPr>
        <w:framePr w:w="4796" w:wrap="auto" w:hAnchor="text" w:x="5953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(профессиональные</w:t>
      </w:r>
      <w:r w:rsidRPr="00C0122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педагогов);</w:t>
      </w:r>
    </w:p>
    <w:p w:rsidR="005A0173" w:rsidRPr="00C01224" w:rsidRDefault="007820A8">
      <w:pPr>
        <w:framePr w:w="360" w:wrap="auto" w:hAnchor="text" w:x="2411" w:y="7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3</w:t>
      </w:r>
    </w:p>
    <w:p w:rsidR="005A0173" w:rsidRPr="00C01224" w:rsidRDefault="007820A8">
      <w:pPr>
        <w:framePr w:w="333" w:wrap="auto" w:hAnchor="text" w:x="1691" w:y="81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691" w:y="8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889" w:wrap="auto" w:hAnchor="text" w:x="2411" w:y="8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оценка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C0122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C0122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(ТБ,</w:t>
      </w:r>
      <w:r w:rsidRPr="00C0122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ОТ,</w:t>
      </w:r>
    </w:p>
    <w:p w:rsidR="005A0173" w:rsidRPr="00C01224" w:rsidRDefault="007820A8">
      <w:pPr>
        <w:framePr w:w="9588" w:wrap="auto" w:hAnchor="text" w:x="1701" w:y="9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ППБ,</w:t>
      </w:r>
      <w:r w:rsidRPr="00C0122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C0122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санитарии,</w:t>
      </w:r>
      <w:r w:rsidRPr="00C0122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антитеррористической</w:t>
      </w:r>
      <w:r w:rsidRPr="00C0122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безопасности)</w:t>
      </w:r>
      <w:r w:rsidRPr="00C0122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:rsidR="005A0173" w:rsidRPr="00C01224" w:rsidRDefault="007820A8">
      <w:pPr>
        <w:framePr w:w="9588" w:wrap="auto" w:hAnchor="text" w:x="1701" w:y="9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документов;</w:t>
      </w:r>
    </w:p>
    <w:p w:rsidR="005A0173" w:rsidRPr="00C01224" w:rsidRDefault="007820A8">
      <w:pPr>
        <w:framePr w:w="333" w:wrap="auto" w:hAnchor="text" w:x="1691" w:y="96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9608" w:wrap="auto" w:hAnchor="text" w:x="1701" w:y="9644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C0122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122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технологическое</w:t>
      </w:r>
      <w:r w:rsidRPr="00C0122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C0122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(наличие</w:t>
      </w:r>
      <w:r w:rsidRPr="00C0122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</w:p>
    <w:p w:rsidR="005A0173" w:rsidRPr="00C01224" w:rsidRDefault="007820A8">
      <w:pPr>
        <w:framePr w:w="9608" w:wrap="auto" w:hAnchor="text" w:x="1701" w:y="964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сайта,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обеспечения)</w:t>
      </w:r>
    </w:p>
    <w:p w:rsidR="005A0173" w:rsidRPr="00C01224" w:rsidRDefault="007820A8">
      <w:pPr>
        <w:framePr w:w="9608" w:wrap="auto" w:hAnchor="text" w:x="1701" w:y="9644"/>
        <w:widowControl w:val="0"/>
        <w:autoSpaceDE w:val="0"/>
        <w:autoSpaceDN w:val="0"/>
        <w:spacing w:before="19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)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финансовым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условиям: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финансовое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C0122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</w:t>
      </w:r>
      <w:r w:rsidR="00B15E6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</w:t>
      </w:r>
    </w:p>
    <w:p w:rsidR="005A0173" w:rsidRPr="00C01224" w:rsidRDefault="007820A8">
      <w:pPr>
        <w:framePr w:w="360" w:wrap="auto" w:hAnchor="text" w:x="2411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9593" w:wrap="auto" w:hAnchor="text" w:x="1701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осуществляется</w:t>
      </w:r>
      <w:r w:rsidRPr="00C0122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C0122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C0122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C0122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  <w:r w:rsidRPr="00C0122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5A0173" w:rsidRPr="00C01224" w:rsidRDefault="007820A8">
      <w:pPr>
        <w:framePr w:w="9593" w:wrap="auto" w:hAnchor="text" w:x="1701" w:y="1049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(муниципального)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5A0173" w:rsidRPr="00C01224" w:rsidRDefault="007820A8">
      <w:pPr>
        <w:framePr w:w="360" w:wrap="auto" w:hAnchor="text" w:x="2411" w:y="11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5</w:t>
      </w:r>
    </w:p>
    <w:p w:rsidR="005A0173" w:rsidRPr="00C01224" w:rsidRDefault="007820A8">
      <w:pPr>
        <w:framePr w:w="8769" w:wrap="auto" w:hAnchor="text" w:x="2531" w:y="11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)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C0122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122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C0122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среде</w:t>
      </w:r>
      <w:r w:rsidRPr="00C01224">
        <w:rPr>
          <w:rFonts w:ascii="Times New Roman"/>
          <w:color w:val="000000"/>
          <w:sz w:val="24"/>
          <w:lang w:val="ru-RU"/>
        </w:rPr>
        <w:t>:</w:t>
      </w:r>
      <w:r w:rsidRPr="00C0122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</w:p>
    <w:p w:rsidR="005A0173" w:rsidRPr="00C01224" w:rsidRDefault="007820A8">
      <w:pPr>
        <w:framePr w:w="9600" w:wrap="auto" w:hAnchor="text" w:x="1701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компонентов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C0122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реализуемой</w:t>
      </w:r>
      <w:r w:rsidRPr="00C0122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программе</w:t>
      </w:r>
    </w:p>
    <w:p w:rsidR="005A0173" w:rsidRPr="00C01224" w:rsidRDefault="007820A8">
      <w:pPr>
        <w:framePr w:w="9600" w:wrap="auto" w:hAnchor="text" w:x="1701" w:y="1135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возрастным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воспитанников;</w:t>
      </w:r>
    </w:p>
    <w:p w:rsidR="005A0173" w:rsidRPr="00C01224" w:rsidRDefault="007820A8">
      <w:pPr>
        <w:framePr w:w="320" w:wrap="auto" w:hAnchor="text" w:x="1701" w:y="11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602" w:wrap="auto" w:hAnchor="text" w:x="1701" w:y="11925"/>
        <w:widowControl w:val="0"/>
        <w:autoSpaceDE w:val="0"/>
        <w:autoSpaceDN w:val="0"/>
        <w:spacing w:before="0" w:after="0" w:line="266" w:lineRule="exact"/>
        <w:ind w:left="146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разнообразие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C0122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602" w:wrap="auto" w:hAnchor="text" w:x="1701" w:y="119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инвентаря</w:t>
      </w:r>
      <w:r w:rsidRPr="00C0122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здании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122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участке)</w:t>
      </w:r>
      <w:r w:rsidRPr="00C0122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C0122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5A0173" w:rsidRPr="00C01224" w:rsidRDefault="007820A8">
      <w:pPr>
        <w:framePr w:w="9602" w:wrap="auto" w:hAnchor="text" w:x="1701" w:y="119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C01224">
        <w:rPr>
          <w:rFonts w:ascii="Times New Roman"/>
          <w:color w:val="000000"/>
          <w:spacing w:val="7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pacing w:val="7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стандарта</w:t>
      </w:r>
      <w:r w:rsidRPr="00C01224">
        <w:rPr>
          <w:rFonts w:ascii="Times New Roman"/>
          <w:color w:val="000000"/>
          <w:spacing w:val="7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(трансформируемость,</w:t>
      </w:r>
    </w:p>
    <w:p w:rsidR="005A0173" w:rsidRPr="00C01224" w:rsidRDefault="007820A8">
      <w:pPr>
        <w:framePr w:w="9602" w:wrap="auto" w:hAnchor="text" w:x="1701" w:y="119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полифункциональность,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вариативность,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доступность,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безопасность);</w:t>
      </w:r>
    </w:p>
    <w:p w:rsidR="005A0173" w:rsidRPr="00C01224" w:rsidRDefault="007820A8">
      <w:pPr>
        <w:framePr w:w="330" w:wrap="auto" w:hAnchor="text" w:x="1691" w:y="1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30" w:wrap="auto" w:hAnchor="text" w:x="1691" w:y="1306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463" w:wrap="auto" w:hAnchor="text" w:x="1831" w:y="1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инклюзивного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0173" w:rsidRPr="00C01224" w:rsidRDefault="007820A8">
      <w:pPr>
        <w:framePr w:w="9463" w:wrap="auto" w:hAnchor="text" w:x="1831" w:y="13065"/>
        <w:widowControl w:val="0"/>
        <w:autoSpaceDE w:val="0"/>
        <w:autoSpaceDN w:val="0"/>
        <w:spacing w:before="19" w:after="0" w:line="266" w:lineRule="exact"/>
        <w:ind w:left="25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:rsidR="005A0173" w:rsidRPr="00C01224" w:rsidRDefault="007820A8">
      <w:pPr>
        <w:framePr w:w="9584" w:wrap="auto" w:hAnchor="text" w:x="1701" w:y="1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C0122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122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разного</w:t>
      </w:r>
      <w:r w:rsidRPr="00C0122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возраста),</w:t>
      </w:r>
      <w:r w:rsidRPr="00C0122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C0122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группе</w:t>
      </w:r>
      <w:r w:rsidRPr="00C0122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малых</w:t>
      </w:r>
      <w:r w:rsidRPr="00C0122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</w:p>
    <w:p w:rsidR="005A0173" w:rsidRPr="00C01224" w:rsidRDefault="007820A8">
      <w:pPr>
        <w:framePr w:w="9584" w:wrap="auto" w:hAnchor="text" w:x="1701" w:y="1363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уединения;</w:t>
      </w:r>
    </w:p>
    <w:p w:rsidR="005A0173" w:rsidRPr="00C01224" w:rsidRDefault="007820A8">
      <w:pPr>
        <w:framePr w:w="320" w:wrap="auto" w:hAnchor="text" w:x="1701" w:y="14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355" w:wrap="auto" w:hAnchor="text" w:x="1941" w:y="14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учёт</w:t>
      </w:r>
      <w:r w:rsidRPr="00C0122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национально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культурных,</w:t>
      </w:r>
      <w:r w:rsidRPr="00C0122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климатических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C0122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C0122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</w:p>
    <w:p w:rsidR="005A0173" w:rsidRPr="00C01224" w:rsidRDefault="007820A8">
      <w:pPr>
        <w:framePr w:w="2933" w:wrap="auto" w:hAnchor="text" w:x="1701" w:y="14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процесс.</w:t>
      </w:r>
    </w:p>
    <w:p w:rsidR="005A0173" w:rsidRPr="00C01224" w:rsidRDefault="007820A8">
      <w:pPr>
        <w:framePr w:w="360" w:wrap="auto" w:hAnchor="text" w:x="2411" w:y="14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8763" w:wrap="auto" w:hAnchor="text" w:x="2531" w:y="14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.4.2.</w:t>
      </w:r>
      <w:r w:rsidRPr="00C0122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C0122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C0122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0122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5A0173" w:rsidRPr="00C01224" w:rsidRDefault="007820A8">
      <w:pPr>
        <w:framePr w:w="2934" w:wrap="auto" w:hAnchor="text" w:x="1701" w:y="1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себя:</w:t>
      </w:r>
    </w:p>
    <w:p w:rsidR="005A0173" w:rsidRPr="00C01224" w:rsidRDefault="005A017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01224">
        <w:rPr>
          <w:rFonts w:ascii="Arial"/>
          <w:color w:val="FF0000"/>
          <w:sz w:val="2"/>
          <w:lang w:val="ru-RU"/>
        </w:rPr>
        <w:cr/>
      </w:r>
      <w:r w:rsidRPr="00C01224">
        <w:rPr>
          <w:rFonts w:ascii="Arial"/>
          <w:color w:val="FF0000"/>
          <w:sz w:val="2"/>
          <w:lang w:val="ru-RU"/>
        </w:rPr>
        <w:br w:type="page"/>
      </w:r>
    </w:p>
    <w:p w:rsidR="005A0173" w:rsidRPr="00C01224" w:rsidRDefault="007820A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C012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0173" w:rsidRPr="00C01224" w:rsidRDefault="007820A8">
      <w:pPr>
        <w:framePr w:w="320" w:wrap="auto" w:hAnchor="text" w:x="1691" w:y="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175" w:wrap="auto" w:hAnchor="text" w:x="1836" w:y="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лицензирования;</w:t>
      </w:r>
    </w:p>
    <w:p w:rsidR="005A0173" w:rsidRPr="00C01224" w:rsidRDefault="007820A8">
      <w:pPr>
        <w:framePr w:w="320" w:wrap="auto" w:hAnchor="text" w:x="1701" w:y="1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15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15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446" w:wrap="auto" w:hAnchor="text" w:x="1841" w:y="1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C0122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рациональности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технологий;</w:t>
      </w:r>
    </w:p>
    <w:p w:rsidR="005A0173" w:rsidRPr="00C01224" w:rsidRDefault="007820A8">
      <w:pPr>
        <w:framePr w:w="9446" w:wrap="auto" w:hAnchor="text" w:x="1841" w:y="15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обеспеченность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пособиями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литературой;</w:t>
      </w:r>
    </w:p>
    <w:p w:rsidR="005A0173" w:rsidRPr="00C01224" w:rsidRDefault="007820A8">
      <w:pPr>
        <w:framePr w:w="9446" w:wrap="auto" w:hAnchor="text" w:x="1841" w:y="15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C0122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механизмов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самооценки</w:t>
      </w:r>
      <w:r w:rsidRPr="00C0122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внешней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путем;</w:t>
      </w:r>
      <w:r w:rsidRPr="00C0122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:rsidR="005A0173" w:rsidRPr="00C01224" w:rsidRDefault="007820A8">
      <w:pPr>
        <w:framePr w:w="9589" w:wrap="auto" w:hAnchor="text" w:x="1701" w:y="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ежегодных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публичных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докладов;</w:t>
      </w:r>
    </w:p>
    <w:p w:rsidR="005A0173" w:rsidRPr="00C01224" w:rsidRDefault="007820A8">
      <w:pPr>
        <w:framePr w:w="9589" w:wrap="auto" w:hAnchor="text" w:x="1701" w:y="2357"/>
        <w:widowControl w:val="0"/>
        <w:autoSpaceDE w:val="0"/>
        <w:autoSpaceDN w:val="0"/>
        <w:spacing w:before="19" w:after="0" w:line="266" w:lineRule="exact"/>
        <w:ind w:left="30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C0122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открытости</w:t>
      </w:r>
      <w:r w:rsidRPr="00C0122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C0122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0122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C0122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общественных</w:t>
      </w:r>
    </w:p>
    <w:p w:rsidR="005A0173" w:rsidRPr="00C01224" w:rsidRDefault="007820A8">
      <w:pPr>
        <w:framePr w:w="9589" w:wrap="auto" w:hAnchor="text" w:x="1701" w:y="2357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родителей;</w:t>
      </w:r>
    </w:p>
    <w:p w:rsidR="005A0173" w:rsidRPr="00C01224" w:rsidRDefault="007820A8">
      <w:pPr>
        <w:framePr w:w="320" w:wrap="auto" w:hAnchor="text" w:x="1701" w:y="2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9445" w:wrap="auto" w:hAnchor="text" w:x="1846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конкурсах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разного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уровня.</w:t>
      </w:r>
    </w:p>
    <w:p w:rsidR="005A0173" w:rsidRPr="00C01224" w:rsidRDefault="007820A8">
      <w:pPr>
        <w:framePr w:w="9445" w:wrap="auto" w:hAnchor="text" w:x="1846" w:y="3217"/>
        <w:widowControl w:val="0"/>
        <w:autoSpaceDE w:val="0"/>
        <w:autoSpaceDN w:val="0"/>
        <w:spacing w:before="19" w:after="0" w:line="266" w:lineRule="exact"/>
        <w:ind w:left="685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.4.3.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C0122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освоения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="00B15E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B15E6E">
        <w:rPr>
          <w:rFonts w:ascii="Times New Roman" w:hAnsi="Times New Roman" w:cs="Times New Roman"/>
          <w:color w:val="000000"/>
          <w:sz w:val="24"/>
          <w:lang w:val="ru-RU"/>
        </w:rPr>
        <w:t>МК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ДОУ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</w:p>
    <w:p w:rsidR="005A0173" w:rsidRPr="00C01224" w:rsidRDefault="007820A8">
      <w:pPr>
        <w:framePr w:w="360" w:wrap="auto" w:hAnchor="text" w:x="2411" w:y="3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360" w:wrap="auto" w:hAnchor="text" w:x="1701" w:y="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6</w:t>
      </w:r>
    </w:p>
    <w:p w:rsidR="005A0173" w:rsidRPr="00C01224" w:rsidRDefault="007820A8">
      <w:pPr>
        <w:framePr w:w="360" w:wrap="auto" w:hAnchor="text" w:x="1701" w:y="37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60" w:wrap="auto" w:hAnchor="text" w:x="1701" w:y="377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2131" w:wrap="auto" w:hAnchor="text" w:x="1821" w:y="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себя:</w:t>
      </w:r>
    </w:p>
    <w:p w:rsidR="005A0173" w:rsidRPr="00C01224" w:rsidRDefault="007820A8">
      <w:pPr>
        <w:framePr w:w="9448" w:wrap="auto" w:hAnchor="text" w:x="1841" w:y="4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экспертизы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="00B15E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="00B15E6E">
        <w:rPr>
          <w:rFonts w:ascii="Times New Roman" w:hAnsi="Times New Roman" w:cs="Times New Roman"/>
          <w:color w:val="000000"/>
          <w:sz w:val="24"/>
          <w:lang w:val="ru-RU"/>
        </w:rPr>
        <w:t>МК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ДОУ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B15E6E">
        <w:rPr>
          <w:rFonts w:ascii="Times New Roman"/>
          <w:color w:val="000000"/>
          <w:spacing w:val="2"/>
          <w:sz w:val="24"/>
          <w:lang w:val="ru-RU"/>
        </w:rPr>
        <w:t>34</w:t>
      </w:r>
      <w:r w:rsidRPr="00C01224">
        <w:rPr>
          <w:rFonts w:ascii="Times New Roman"/>
          <w:color w:val="000000"/>
          <w:sz w:val="24"/>
          <w:lang w:val="ru-RU"/>
        </w:rPr>
        <w:t>;</w:t>
      </w:r>
    </w:p>
    <w:p w:rsidR="005A0173" w:rsidRPr="00C01224" w:rsidRDefault="007820A8">
      <w:pPr>
        <w:framePr w:w="9448" w:wrap="auto" w:hAnchor="text" w:x="1841" w:y="4053"/>
        <w:widowControl w:val="0"/>
        <w:autoSpaceDE w:val="0"/>
        <w:autoSpaceDN w:val="0"/>
        <w:spacing w:before="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C0122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стандартизированной</w:t>
      </w:r>
      <w:r w:rsidRPr="00C0122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диагностики,</w:t>
      </w:r>
      <w:r w:rsidRPr="00C0122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отражающей</w:t>
      </w:r>
      <w:r w:rsidRPr="00C0122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C0122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5A0173" w:rsidRPr="00C01224" w:rsidRDefault="007820A8">
      <w:pPr>
        <w:framePr w:w="9588" w:wrap="auto" w:hAnchor="text" w:x="1701" w:y="4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ориентирам;</w:t>
      </w:r>
    </w:p>
    <w:p w:rsidR="005A0173" w:rsidRPr="00C01224" w:rsidRDefault="007820A8">
      <w:pPr>
        <w:framePr w:w="9588" w:wrap="auto" w:hAnchor="text" w:x="1701" w:y="4603"/>
        <w:widowControl w:val="0"/>
        <w:autoSpaceDE w:val="0"/>
        <w:autoSpaceDN w:val="0"/>
        <w:spacing w:before="14" w:after="0" w:line="266" w:lineRule="exact"/>
        <w:ind w:left="156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0122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психолого</w:t>
      </w:r>
      <w:r w:rsidRPr="00C01224">
        <w:rPr>
          <w:rFonts w:ascii="Times New Roman"/>
          <w:color w:val="000000"/>
          <w:sz w:val="24"/>
          <w:lang w:val="ru-RU"/>
        </w:rPr>
        <w:t>-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C0122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C0122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C0122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122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особыми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5A0173" w:rsidRPr="00C01224" w:rsidRDefault="007820A8">
      <w:pPr>
        <w:framePr w:w="9588" w:wrap="auto" w:hAnchor="text" w:x="1701" w:y="460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потребностями;</w:t>
      </w:r>
    </w:p>
    <w:p w:rsidR="005A0173" w:rsidRPr="00C01224" w:rsidRDefault="007820A8">
      <w:pPr>
        <w:framePr w:w="320" w:wrap="auto" w:hAnchor="text" w:x="1701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543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320" w:wrap="auto" w:hAnchor="text" w:x="1701" w:y="5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-</w:t>
      </w:r>
    </w:p>
    <w:p w:rsidR="005A0173" w:rsidRPr="00C01224" w:rsidRDefault="007820A8">
      <w:pPr>
        <w:framePr w:w="8428" w:wrap="auto" w:hAnchor="text" w:x="1841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C01224">
        <w:rPr>
          <w:rFonts w:ascii="Times New Roman"/>
          <w:color w:val="000000"/>
          <w:sz w:val="24"/>
          <w:lang w:val="ru-RU"/>
        </w:rPr>
        <w:t>;</w:t>
      </w:r>
    </w:p>
    <w:p w:rsidR="005A0173" w:rsidRPr="00C01224" w:rsidRDefault="007820A8">
      <w:pPr>
        <w:framePr w:w="8428" w:wrap="auto" w:hAnchor="text" w:x="1841" w:y="543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раннего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возраста;</w:t>
      </w:r>
    </w:p>
    <w:p w:rsidR="005A0173" w:rsidRPr="00C01224" w:rsidRDefault="007820A8">
      <w:pPr>
        <w:framePr w:w="8428" w:wrap="auto" w:hAnchor="text" w:x="1841" w:y="5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уровень</w:t>
      </w:r>
      <w:r w:rsidRPr="00C0122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удовлетворенности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ДОУ.</w:t>
      </w:r>
    </w:p>
    <w:p w:rsidR="005A0173" w:rsidRPr="00C01224" w:rsidRDefault="007820A8">
      <w:pPr>
        <w:framePr w:w="360" w:wrap="auto" w:hAnchor="text" w:x="2411" w:y="6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8762" w:wrap="auto" w:hAnchor="text" w:x="2531" w:y="6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.5.</w:t>
      </w:r>
      <w:r w:rsidRPr="00C0122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C0122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выступают</w:t>
      </w:r>
      <w:r w:rsidRPr="00C0122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122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C0122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инструмента,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призванного</w:t>
      </w:r>
      <w:r w:rsidRPr="00C0122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наполнить</w:t>
      </w:r>
    </w:p>
    <w:p w:rsidR="005A0173" w:rsidRPr="00C01224" w:rsidRDefault="007820A8">
      <w:pPr>
        <w:framePr w:w="9585" w:wrap="auto" w:hAnchor="text" w:x="1701" w:y="6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обеспечить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C0122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достижений</w:t>
      </w:r>
      <w:r w:rsidRPr="00C0122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  <w:r w:rsidRPr="00C0122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</w:p>
    <w:p w:rsidR="005A0173" w:rsidRPr="00C01224" w:rsidRDefault="007820A8">
      <w:pPr>
        <w:framePr w:w="9585" w:wrap="auto" w:hAnchor="text" w:x="1701" w:y="654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5A0173" w:rsidRPr="00C01224" w:rsidRDefault="007820A8">
      <w:pPr>
        <w:framePr w:w="360" w:wrap="auto" w:hAnchor="text" w:x="2411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9602" w:wrap="auto" w:hAnchor="text" w:x="1701" w:y="7118"/>
        <w:widowControl w:val="0"/>
        <w:autoSpaceDE w:val="0"/>
        <w:autoSpaceDN w:val="0"/>
        <w:spacing w:before="0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.6.</w:t>
      </w:r>
      <w:r w:rsidRPr="00C0122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C0122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C0122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набором</w:t>
      </w:r>
      <w:r w:rsidRPr="00C0122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расчетных</w:t>
      </w:r>
      <w:r w:rsidRPr="00C0122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показателей,</w:t>
      </w:r>
      <w:r w:rsidRPr="00C0122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которые</w:t>
      </w:r>
      <w:r w:rsidRPr="00C0122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5A0173" w:rsidRPr="00C01224" w:rsidRDefault="007820A8">
      <w:pPr>
        <w:framePr w:w="9602" w:wrap="auto" w:hAnchor="text" w:x="1701" w:y="711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корректироваться,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источником</w:t>
      </w:r>
      <w:r w:rsidRPr="00C0122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расчета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данные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статистики.</w:t>
      </w:r>
    </w:p>
    <w:p w:rsidR="005A0173" w:rsidRPr="00C01224" w:rsidRDefault="007820A8">
      <w:pPr>
        <w:framePr w:w="9602" w:wrap="auto" w:hAnchor="text" w:x="1701" w:y="7118"/>
        <w:widowControl w:val="0"/>
        <w:autoSpaceDE w:val="0"/>
        <w:autoSpaceDN w:val="0"/>
        <w:spacing w:before="20" w:after="0" w:line="266" w:lineRule="exact"/>
        <w:ind w:left="831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.7.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Периодичность</w:t>
      </w:r>
      <w:r w:rsidRPr="00C0122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субъекты</w:t>
      </w:r>
      <w:r w:rsidRPr="00C0122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оценочной</w:t>
      </w:r>
    </w:p>
    <w:p w:rsidR="005A0173" w:rsidRPr="00C01224" w:rsidRDefault="007820A8">
      <w:pPr>
        <w:framePr w:w="360" w:wrap="auto" w:hAnchor="text" w:x="2411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4</w:t>
      </w:r>
    </w:p>
    <w:p w:rsidR="005A0173" w:rsidRPr="00C01224" w:rsidRDefault="007820A8">
      <w:pPr>
        <w:framePr w:w="9586" w:wrap="auto" w:hAnchor="text" w:x="1701" w:y="7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C0122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C0122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0122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оценивания,</w:t>
      </w:r>
      <w:r w:rsidRPr="00C0122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122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C0122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  <w:r w:rsidRPr="00C0122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C0122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0173" w:rsidRPr="00C01224" w:rsidRDefault="007820A8">
      <w:pPr>
        <w:framePr w:w="9586" w:wrap="auto" w:hAnchor="text" w:x="1701" w:y="797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C0122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устанавливаются</w:t>
      </w:r>
      <w:r w:rsidRPr="00C0122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C0122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C0122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C0122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утверждаются</w:t>
      </w:r>
    </w:p>
    <w:p w:rsidR="005A0173" w:rsidRPr="00C01224" w:rsidRDefault="007820A8">
      <w:pPr>
        <w:framePr w:w="9586" w:wrap="auto" w:hAnchor="text" w:x="1701" w:y="797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заведующего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ДОУ.</w:t>
      </w:r>
    </w:p>
    <w:p w:rsidR="005A0173" w:rsidRPr="00C01224" w:rsidRDefault="007820A8">
      <w:pPr>
        <w:framePr w:w="180" w:wrap="auto" w:hAnchor="text" w:x="2646" w:y="9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5</w:t>
      </w:r>
    </w:p>
    <w:p w:rsidR="005A0173" w:rsidRPr="00C01224" w:rsidRDefault="007820A8">
      <w:pPr>
        <w:framePr w:w="7569" w:wrap="auto" w:hAnchor="text" w:x="2766" w:y="9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1224">
        <w:rPr>
          <w:rFonts w:ascii="Times New Roman"/>
          <w:b/>
          <w:color w:val="000000"/>
          <w:sz w:val="24"/>
          <w:lang w:val="ru-RU"/>
        </w:rPr>
        <w:t>.</w:t>
      </w:r>
      <w:r w:rsidRPr="00C0122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Общественное</w:t>
      </w:r>
      <w:r w:rsidRPr="00C0122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участие</w:t>
      </w:r>
      <w:r w:rsidRPr="00C0122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122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оценке</w:t>
      </w:r>
      <w:r w:rsidRPr="00C0122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122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контроле</w:t>
      </w:r>
      <w:r w:rsidRPr="00C0122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качества</w:t>
      </w:r>
      <w:r w:rsidRPr="00C0122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5A0173" w:rsidRPr="00C01224" w:rsidRDefault="007820A8">
      <w:pPr>
        <w:framePr w:w="360" w:wrap="auto" w:hAnchor="text" w:x="2411" w:y="9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5</w:t>
      </w:r>
    </w:p>
    <w:p w:rsidR="005A0173" w:rsidRPr="00C01224" w:rsidRDefault="007820A8">
      <w:pPr>
        <w:framePr w:w="8439" w:wrap="auto" w:hAnchor="text" w:x="2531" w:y="9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/>
          <w:color w:val="000000"/>
          <w:sz w:val="24"/>
          <w:lang w:val="ru-RU"/>
        </w:rPr>
        <w:t>.1.</w:t>
      </w:r>
      <w:r w:rsidRPr="00C0122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Придание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открытости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результатам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A0173" w:rsidRPr="00C01224" w:rsidRDefault="007820A8">
      <w:pPr>
        <w:framePr w:w="5639" w:wrap="auto" w:hAnchor="text" w:x="1701" w:y="9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путем</w:t>
      </w:r>
      <w:r w:rsidRPr="00C0122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C01224">
        <w:rPr>
          <w:rFonts w:ascii="Times New Roman"/>
          <w:color w:val="000000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5A0173" w:rsidRPr="00C01224" w:rsidRDefault="007820A8">
      <w:pPr>
        <w:framePr w:w="333" w:wrap="auto" w:hAnchor="text" w:x="1691" w:y="102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691" w:y="1020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333" w:wrap="auto" w:hAnchor="text" w:x="1691" w:y="10203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01224">
        <w:rPr>
          <w:rFonts w:ascii="Times New Roman"/>
          <w:color w:val="000000"/>
          <w:sz w:val="28"/>
          <w:lang w:val="ru-RU"/>
        </w:rPr>
        <w:t>-</w:t>
      </w:r>
    </w:p>
    <w:p w:rsidR="005A0173" w:rsidRPr="00C01224" w:rsidRDefault="007820A8">
      <w:pPr>
        <w:framePr w:w="8894" w:wrap="auto" w:hAnchor="text" w:x="2411" w:y="10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основным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потребителям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0122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независимой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образования;</w:t>
      </w:r>
    </w:p>
    <w:p w:rsidR="005A0173" w:rsidRPr="00C01224" w:rsidRDefault="007820A8">
      <w:pPr>
        <w:framePr w:w="8894" w:wrap="auto" w:hAnchor="text" w:x="2411" w:y="1023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средствам</w:t>
      </w:r>
      <w:r w:rsidRPr="00C0122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0122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публичный</w:t>
      </w:r>
      <w:r w:rsidRPr="00C0122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доклад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заведующего</w:t>
      </w:r>
      <w:r w:rsidRPr="00C0122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ДОУ;</w:t>
      </w:r>
    </w:p>
    <w:p w:rsidR="005A0173" w:rsidRPr="00C01224" w:rsidRDefault="007820A8">
      <w:pPr>
        <w:framePr w:w="8894" w:wrap="auto" w:hAnchor="text" w:x="2411" w:y="10239"/>
        <w:widowControl w:val="0"/>
        <w:autoSpaceDE w:val="0"/>
        <w:autoSpaceDN w:val="0"/>
        <w:spacing w:before="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C0122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аналитических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C0122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0122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C0122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122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C0122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A0173" w:rsidRPr="00C01224" w:rsidRDefault="007820A8">
      <w:pPr>
        <w:framePr w:w="2937" w:wrap="auto" w:hAnchor="text" w:x="1701" w:y="11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122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официальном</w:t>
      </w:r>
      <w:r w:rsidRPr="00C0122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122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C0122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B15E6E" w:rsidRPr="00C0122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="00B15E6E" w:rsidRPr="00C01224">
        <w:rPr>
          <w:rFonts w:ascii="Times New Roman"/>
          <w:color w:val="000000"/>
          <w:spacing w:val="3"/>
          <w:sz w:val="24"/>
          <w:lang w:val="ru-RU"/>
        </w:rPr>
        <w:t>.</w:t>
      </w:r>
    </w:p>
    <w:p w:rsidR="005A0173" w:rsidRDefault="005A0173">
      <w:pPr>
        <w:framePr w:w="3587" w:wrap="auto" w:hAnchor="text" w:x="8108" w:y="121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:rsidR="005A0173" w:rsidRDefault="005A01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A017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055D6E-2439-4981-8422-F3D7ED17871F}"/>
    <w:embedBold r:id="rId2" w:fontKey="{6B81E6F4-480E-4CEE-A336-1B8B06B531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1A87587-B431-4336-86B6-37AF3F3A15E5}"/>
    <w:embedBold r:id="rId4" w:fontKey="{14B33004-29F5-4AD4-9694-D7060D0D157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095F8DE-33B4-413F-867C-901287D18E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A1029831-AED6-4F1B-9FA9-9177B24505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169A829D-5C43-44C7-A938-9F06392A255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91984C5E-C420-4FBF-95B5-52768AF225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04DE"/>
    <w:rsid w:val="003C4BC1"/>
    <w:rsid w:val="005A0173"/>
    <w:rsid w:val="007820A8"/>
    <w:rsid w:val="009A52AB"/>
    <w:rsid w:val="00B06B85"/>
    <w:rsid w:val="00B15E6E"/>
    <w:rsid w:val="00BA5B2D"/>
    <w:rsid w:val="00C0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3604D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3604DE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3604D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3604D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2286</Words>
  <Characters>13034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abc-5681</cp:lastModifiedBy>
  <cp:revision>7</cp:revision>
  <cp:lastPrinted>2026-02-03T10:50:00Z</cp:lastPrinted>
  <dcterms:created xsi:type="dcterms:W3CDTF">2026-02-03T10:08:00Z</dcterms:created>
  <dcterms:modified xsi:type="dcterms:W3CDTF">2026-02-03T11:31:00Z</dcterms:modified>
</cp:coreProperties>
</file>