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39" w:rsidRDefault="00595239" w:rsidP="0059523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2pt;margin-top:-13.5pt;width:554.4pt;height:798.85pt;z-index:251659264;mso-position-horizontal-relative:margin;mso-position-vertical-relative:margin">
            <v:imagedata r:id="rId6" o:title="положение 84" croptop="1842f" cropbottom="2339f" cropleft="2539f" cropright="3403f"/>
            <w10:wrap type="square" anchorx="margin" anchory="margin"/>
          </v:shape>
        </w:pict>
      </w:r>
    </w:p>
    <w:p w:rsidR="00C846A2" w:rsidRPr="00205BF4" w:rsidRDefault="00C846A2" w:rsidP="00C846A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F4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Виды и организаци</w:t>
      </w:r>
      <w:bookmarkStart w:id="0" w:name="_GoBack"/>
      <w:bookmarkEnd w:id="0"/>
      <w:r w:rsidRPr="00205BF4">
        <w:rPr>
          <w:rFonts w:ascii="Times New Roman" w:hAnsi="Times New Roman" w:cs="Times New Roman"/>
          <w:b/>
          <w:bCs/>
          <w:sz w:val="24"/>
          <w:szCs w:val="24"/>
        </w:rPr>
        <w:t>я проведения инструктажей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2.1. Предусматриваются следующие виды инструктажей по охране труда с работниками:</w:t>
      </w:r>
    </w:p>
    <w:p w:rsidR="00C846A2" w:rsidRPr="00C846A2" w:rsidRDefault="00C846A2" w:rsidP="00C846A2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вводный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инструктаж по охране труда на рабочем месте;</w:t>
      </w:r>
    </w:p>
    <w:p w:rsidR="00C846A2" w:rsidRPr="00C846A2" w:rsidRDefault="00C846A2" w:rsidP="00C846A2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целевой инструктаж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2.2. На рабочем месте проводятся следующие виды инструктажа по охране труда:</w:t>
      </w:r>
    </w:p>
    <w:p w:rsidR="00C846A2" w:rsidRPr="00C846A2" w:rsidRDefault="00C846A2" w:rsidP="00C846A2">
      <w:pPr>
        <w:pStyle w:val="a4"/>
        <w:numPr>
          <w:ilvl w:val="0"/>
          <w:numId w:val="3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первичный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3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повторный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3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внеплановый инструктаж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2.3. Формы и методы проведения инструктажа по охране труда определяются настоящим Положением о проведении инструктажей по охране труда в «Учреждении». Как правило, это доступная и ясная для понимания форма подачи информации с применением наглядности.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2.4. При появлении ранее не идентифицированных в рамках специальной оценки условий труда (СОУТ) и оценки профессиональных рисков вредных и (или) опасных производственных факторов на рабочем месте, а также источников опасности, представляющих угрозу жизни и здоровью работников «Учреждения», работодатель обязан их оценить и в случае необходимости обеспечить проведение инструктажа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2.5. Инструктаж по охране труда заканчивается проверкой знания требований охраны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 xml:space="preserve">2.6. Проверка </w:t>
      </w:r>
      <w:proofErr w:type="gramStart"/>
      <w:r w:rsidRPr="00C846A2">
        <w:rPr>
          <w:rFonts w:ascii="Times New Roman" w:hAnsi="Times New Roman" w:cs="Times New Roman"/>
          <w:szCs w:val="24"/>
        </w:rPr>
        <w:t>знания требований охраны труда работников</w:t>
      </w:r>
      <w:proofErr w:type="gramEnd"/>
      <w:r w:rsidRPr="00C846A2">
        <w:rPr>
          <w:rFonts w:ascii="Times New Roman" w:hAnsi="Times New Roman" w:cs="Times New Roman"/>
          <w:szCs w:val="24"/>
        </w:rPr>
        <w:t xml:space="preserve"> является неотъемлемой частью проведения инструктажа по охране труда и направлена на определение качества знаний, усвоенных и приобретенных работником при инструктаже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 xml:space="preserve">2.7. Форма </w:t>
      </w:r>
      <w:proofErr w:type="gramStart"/>
      <w:r w:rsidRPr="00C846A2">
        <w:rPr>
          <w:rFonts w:ascii="Times New Roman" w:hAnsi="Times New Roman" w:cs="Times New Roman"/>
          <w:szCs w:val="24"/>
        </w:rPr>
        <w:t>проведения проверки знания требований охраны труда работников</w:t>
      </w:r>
      <w:proofErr w:type="gramEnd"/>
      <w:r w:rsidRPr="00C846A2">
        <w:rPr>
          <w:rFonts w:ascii="Times New Roman" w:hAnsi="Times New Roman" w:cs="Times New Roman"/>
          <w:szCs w:val="24"/>
        </w:rPr>
        <w:t xml:space="preserve"> при инструктаже по охране труда, как правило, является устной.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2.8. Работники «Учреждения», показавшие неудовлетворительные знания требований охраны труда на рабочем месте, к самостоятельной работе не допускаются и обязаны вновь пройти инструктаж.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 xml:space="preserve">2.9. Результаты проведения инструктажа по охране труда оформляются в соответствии с требованиями, установленными Правилами </w:t>
      </w:r>
      <w:proofErr w:type="gramStart"/>
      <w:r w:rsidRPr="00C846A2">
        <w:rPr>
          <w:rFonts w:ascii="Times New Roman" w:hAnsi="Times New Roman" w:cs="Times New Roman"/>
          <w:szCs w:val="24"/>
        </w:rPr>
        <w:t>обучения по охране</w:t>
      </w:r>
      <w:proofErr w:type="gramEnd"/>
      <w:r w:rsidRPr="00C846A2">
        <w:rPr>
          <w:rFonts w:ascii="Times New Roman" w:hAnsi="Times New Roman" w:cs="Times New Roman"/>
          <w:szCs w:val="24"/>
        </w:rPr>
        <w:t xml:space="preserve"> труда и проверки знания требований охраны труда, утвержденными Постановлением Правительства Российской Федерации от 24.12.2021 года № 2464 «О порядке обучения по охране труда и проверки знания требований охраны труда».</w:t>
      </w:r>
    </w:p>
    <w:p w:rsidR="00C846A2" w:rsidRDefault="00C846A2" w:rsidP="00C846A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A2" w:rsidRPr="00205BF4" w:rsidRDefault="00C846A2" w:rsidP="00C846A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F4">
        <w:rPr>
          <w:rFonts w:ascii="Times New Roman" w:hAnsi="Times New Roman" w:cs="Times New Roman"/>
          <w:b/>
          <w:bCs/>
          <w:sz w:val="24"/>
          <w:szCs w:val="24"/>
        </w:rPr>
        <w:t>3. Вводный инструктаж по охране труда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3.1. Вводный инструктаж по охране труда в «Учреждении» проводится специалистом по охране труда или иным уполномоченным работником «Учреждения», на которого приказом руководителя «Учреждения» возложены обязанности по проведению вводного инструктажа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 xml:space="preserve">3.2. При отсутствии в «Учреждении» службы охраны труда или специалиста по охране труда проводить вводный инструктаж по охране труда может руководитель «Учреждения», другой уполномоченный работник либо организация или индивидуальный предприниматель, оказывающие услуги в области охраны труда, привлекаемые по гражданско-правовому договору. 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3.3. Вводный инструктаж по охране труда проводится до начала выполнения трудовых функций для вновь принятых работников и иных лиц, участвующих в деятельности «Учреждения» (работники, командированные в организацию (подразделение организации), лица, проходящие производственную практику).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 xml:space="preserve">3.4. Вводный инструктаж по охране труда проводится по программе вводного инструктажа, которая разрабатывается на основе примерного перечня тем Приложения   № 1 Правил </w:t>
      </w:r>
      <w:proofErr w:type="gramStart"/>
      <w:r w:rsidRPr="00C846A2">
        <w:rPr>
          <w:rFonts w:ascii="Times New Roman" w:hAnsi="Times New Roman" w:cs="Times New Roman"/>
          <w:szCs w:val="24"/>
        </w:rPr>
        <w:t>обучения по охране</w:t>
      </w:r>
      <w:proofErr w:type="gramEnd"/>
      <w:r w:rsidRPr="00C846A2">
        <w:rPr>
          <w:rFonts w:ascii="Times New Roman" w:hAnsi="Times New Roman" w:cs="Times New Roman"/>
          <w:szCs w:val="24"/>
        </w:rPr>
        <w:t xml:space="preserve"> труда и проверки знания требований охраны труда, с учетом специфики деятельности «Учреждения» и утверждается руководителем «Учреждения» с учетом мнения профсоюзного или иного уполномоченного работниками органа.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3.5. В программу вводного инструктажа по охране труда также включается информация о безопасных методах и приемах выполнения работ на рабочем месте, при наличии такой опасности.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3.6. Продолжительность вводного инструктажа по охране труда устанавливается в соответствии с утвержденной программой вводного инструктажа.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3.7. Вводный инструктаж по охране труда следует проводить в специально оборудованном для этих целей помещении или в кабинете по охране труда, где должны иметься учебно-методические пособия, правила охраны труда при выполнении различных видов работ, плакаты по безопасности работы, образцы средств индивидуальной защиты и др.</w:t>
      </w:r>
    </w:p>
    <w:p w:rsidR="00C846A2" w:rsidRDefault="00C846A2" w:rsidP="00C846A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A2" w:rsidRPr="00205BF4" w:rsidRDefault="00C846A2" w:rsidP="00C846A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F4">
        <w:rPr>
          <w:rFonts w:ascii="Times New Roman" w:hAnsi="Times New Roman" w:cs="Times New Roman"/>
          <w:b/>
          <w:bCs/>
          <w:sz w:val="24"/>
          <w:szCs w:val="24"/>
        </w:rPr>
        <w:t>4. Первичный инструктаж по охране труда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4.1. Первичный инструктаж по охране труда на рабочем месте проводится непосредственным руководителем работника.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4.2. Первичный инструктаж по охране труда на рабочем месте должен учитывать условия труда работника «Учреждения»,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(СОУТ) и оценки профессиональных рисков, проведенной в «Учреждении».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lastRenderedPageBreak/>
        <w:t>4.3. Первичный инструктаж по охране труда проводится для всех работников «Учреждения» до начала самостоятельной работы, а также для лиц, проходящих производственную практику.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 xml:space="preserve">4.4. </w:t>
      </w:r>
      <w:proofErr w:type="gramStart"/>
      <w:r w:rsidRPr="00C846A2">
        <w:rPr>
          <w:rFonts w:ascii="Times New Roman" w:hAnsi="Times New Roman" w:cs="Times New Roman"/>
          <w:szCs w:val="24"/>
        </w:rPr>
        <w:t>Допускается освобождение отдельных категорий работников от прохождения первичного инструктажа по охране труда в случае, если их трудовая деятельность связана с опасностью, источниками которой являются персональные компьютеры, принтеры и ксероксы настольного типа, единичные стационарные копировально-множительные аппараты, используемые периодически для нужд самого «Учреждения», иная офисная оргтехника, а также бытовая техника, не используемая в технологическом процессе производства, и при этом другие источники опасности</w:t>
      </w:r>
      <w:proofErr w:type="gramEnd"/>
      <w:r w:rsidRPr="00C846A2">
        <w:rPr>
          <w:rFonts w:ascii="Times New Roman" w:hAnsi="Times New Roman" w:cs="Times New Roman"/>
          <w:szCs w:val="24"/>
        </w:rPr>
        <w:t xml:space="preserve"> отсутствуют, а условия труда по результатам проведения специальной оценки условий труда являются оптимальными или допустимыми.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4.5. Перечень профессий и должностей работников, освобожденных от прохождения первичного инструктажа по охране труда на рабочем месте, утверждается руководителем «Учреждения».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4.6. Первичный инструктаж по охране труда на рабочем месте проводится в объеме мероприятий и требований охраны труда, содержащихся в инструкциях и правилах по охране труда, разрабатываемых в «Учреждении», и включает, в том числе вопросы оказания первой помощи пострадавшим.</w:t>
      </w:r>
    </w:p>
    <w:p w:rsidR="00C846A2" w:rsidRDefault="00C846A2" w:rsidP="00C846A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A2" w:rsidRPr="00205BF4" w:rsidRDefault="00C846A2" w:rsidP="00C846A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F4">
        <w:rPr>
          <w:rFonts w:ascii="Times New Roman" w:hAnsi="Times New Roman" w:cs="Times New Roman"/>
          <w:b/>
          <w:bCs/>
          <w:sz w:val="24"/>
          <w:szCs w:val="24"/>
        </w:rPr>
        <w:t>5. Повторный инструктаж по охране труда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5.1. Повторный инструктаж по охране труда для педагогического и обслуживающего персонала «Учреждения» проводится не реже одного раза в 6 месяцев.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5.2. Повторный инструктаж по охране труда на рабочем месте проводится непосредственным руководителем работника.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5.3. Повторный инструктаж по охране труда не проводится для работников, освобожденных от прохождения первичного инструктажа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5.4. Повторный инструктаж по охране труда на рабочем месте должен учитывать условия труда работника,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(СОУТ) и оценки профессиональных рисков, проведенной в «Учреждении».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5.5. Повторный инструктаж по охране труда проводится в объеме мероприятий и требований охраны труда, содержащихся в инструкциях и правилах по охране труда, разрабатываемых в «Учреждении», и включает, в том числе вопросы оказания первой помощи пострадавшим.</w:t>
      </w:r>
    </w:p>
    <w:p w:rsidR="00C846A2" w:rsidRDefault="00C846A2" w:rsidP="00C846A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A2" w:rsidRPr="00205BF4" w:rsidRDefault="00C846A2" w:rsidP="00C846A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F4">
        <w:rPr>
          <w:rFonts w:ascii="Times New Roman" w:hAnsi="Times New Roman" w:cs="Times New Roman"/>
          <w:b/>
          <w:bCs/>
          <w:sz w:val="24"/>
          <w:szCs w:val="24"/>
        </w:rPr>
        <w:t>6. Внеплановый инструктаж по охране труда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6.1. Внеплановый инструктаж по охране труда проводится на рабочем месте непосредственным руководителем работника.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6.2. Внеплановый инструктаж по охране труда должен учитывать условия труда работника,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(СОУТ) и оценки профессиональных рисков, проведенной в «Учреждении».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6.3. Внеплановый инструктаж по охране труда проводится в «Учреждении» в случаях, обусловленных:</w:t>
      </w:r>
    </w:p>
    <w:p w:rsidR="00C846A2" w:rsidRPr="00C846A2" w:rsidRDefault="00C846A2" w:rsidP="00C846A2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изменениями в эксплуатации оборудования, технологических процессах, использовании сырья и материалов, влияющими на безопасность труда;</w:t>
      </w:r>
    </w:p>
    <w:p w:rsidR="00C846A2" w:rsidRPr="00C846A2" w:rsidRDefault="00C846A2" w:rsidP="00C846A2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изменениями должностных (функциональных) обязанностей работников «Учреждения», связанных с осуществлением производственной деятельности, влияющими на безопасность труда;</w:t>
      </w:r>
    </w:p>
    <w:p w:rsidR="00C846A2" w:rsidRPr="00C846A2" w:rsidRDefault="00C846A2" w:rsidP="00C846A2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«Учреждения», затрагивающими требования охраны труда в «Учреждении»;</w:t>
      </w:r>
    </w:p>
    <w:p w:rsidR="00C846A2" w:rsidRPr="00C846A2" w:rsidRDefault="00C846A2" w:rsidP="00C846A2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</w:rPr>
      </w:pPr>
      <w:proofErr w:type="gramStart"/>
      <w:r w:rsidRPr="00C846A2">
        <w:rPr>
          <w:rFonts w:ascii="Times New Roman" w:hAnsi="Times New Roman" w:cs="Times New Roman"/>
          <w:szCs w:val="24"/>
        </w:rPr>
        <w:t>выявлением дополнительных к имеющимся на рабочем месте производственных факторов и источников опасности в рамках проведения СОУТ и оценки профессиональных рисков соответственно, представляющих угрозу жизни и здоровью работников «Учреждения»;</w:t>
      </w:r>
      <w:proofErr w:type="gramEnd"/>
    </w:p>
    <w:p w:rsidR="00C846A2" w:rsidRPr="00C846A2" w:rsidRDefault="00C846A2" w:rsidP="00C846A2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требованиями должностных лиц федеральной инспекции труда при установлении нарушений требований охраны труда;</w:t>
      </w:r>
    </w:p>
    <w:p w:rsidR="00C846A2" w:rsidRPr="00C846A2" w:rsidRDefault="00C846A2" w:rsidP="00C846A2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произошедшими авариями и несчастными случаями;</w:t>
      </w:r>
    </w:p>
    <w:p w:rsidR="00C846A2" w:rsidRPr="00C846A2" w:rsidRDefault="00C846A2" w:rsidP="00C846A2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перерывом в работе продолжительностью более 60 календарных дней;</w:t>
      </w:r>
    </w:p>
    <w:p w:rsidR="00C846A2" w:rsidRPr="00C846A2" w:rsidRDefault="00C846A2" w:rsidP="00C846A2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решением работодателя.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6.4. Внеплановый инструктаж по охране труда проводится в объеме мероприятий и требований охраны труда, содержащихся в инструкциях и правилах по охране труда, разрабатываемых в «Учреждении», и включает, в том числе вопросы оказания первой помощи пострадавшим.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6.5. Внеплановый инструктаж по охране труда проводится в сроки, указанные в приказе руководителя «Учреждения».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 xml:space="preserve">6.6. </w:t>
      </w:r>
      <w:proofErr w:type="gramStart"/>
      <w:r w:rsidRPr="00C846A2">
        <w:rPr>
          <w:rFonts w:ascii="Times New Roman" w:hAnsi="Times New Roman" w:cs="Times New Roman"/>
          <w:szCs w:val="24"/>
        </w:rPr>
        <w:t xml:space="preserve">В случае проведения внепланового обучения в связи с вступлением в силу нормативных правовых актов, содержащих государственные нормативные требования охраны труда, внеплановый инструктаж по охране труда для работников в случае изменений нормативных правовых актов, содержащих государственные нормативные </w:t>
      </w:r>
      <w:r w:rsidRPr="00C846A2">
        <w:rPr>
          <w:rFonts w:ascii="Times New Roman" w:hAnsi="Times New Roman" w:cs="Times New Roman"/>
          <w:szCs w:val="24"/>
        </w:rPr>
        <w:lastRenderedPageBreak/>
        <w:t>требования охраны труда, затрагивающих трудовые функции работника, а также изменений локальных нормативных актов «Учреждения», затрагивающих требования охраны труда, может не проводиться.</w:t>
      </w:r>
      <w:proofErr w:type="gramEnd"/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 xml:space="preserve">6.7. </w:t>
      </w:r>
      <w:proofErr w:type="gramStart"/>
      <w:r w:rsidRPr="00C846A2">
        <w:rPr>
          <w:rFonts w:ascii="Times New Roman" w:hAnsi="Times New Roman" w:cs="Times New Roman"/>
          <w:szCs w:val="24"/>
        </w:rPr>
        <w:t>Перечень работников «Учреждения», для которых необходимо проведение внепланового инструктажа по охране труда в связи с произошедшей аварией и (или) несчастным случаем, определяется руководителем и должен включать руководителей и иных работников структурного подразделения, в котором произошли авария и (или) несчастный случай, а также руководителей и работников иных структурных подразделений, в которых возможно происшествие аналогичной аварии и (или) несчастного случая.</w:t>
      </w:r>
      <w:proofErr w:type="gramEnd"/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6.8. Внеплановый инструктаж проводится индивидуально или с группой работников одной профессии.</w:t>
      </w:r>
    </w:p>
    <w:p w:rsidR="00C846A2" w:rsidRDefault="00C846A2" w:rsidP="00C846A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A2" w:rsidRPr="00205BF4" w:rsidRDefault="00C846A2" w:rsidP="00C846A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F4">
        <w:rPr>
          <w:rFonts w:ascii="Times New Roman" w:hAnsi="Times New Roman" w:cs="Times New Roman"/>
          <w:b/>
          <w:bCs/>
          <w:sz w:val="24"/>
          <w:szCs w:val="24"/>
        </w:rPr>
        <w:t>7. Целевой инструктаж по охране труда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7.1. Целевой инструктаж по охране труда в «Учреждении» проводится непосредственным руководителем работ.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7.2. Целевой инструктаж по охране труда должен учитывать условия труда работника,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и оценки профессиональных рисков.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7.3. Целевой инструктаж по охране труда проводится для работников «Учреждения» в следующих случаях:</w:t>
      </w:r>
    </w:p>
    <w:p w:rsidR="00C846A2" w:rsidRPr="00C846A2" w:rsidRDefault="00C846A2" w:rsidP="00C846A2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перед проведением работ, выполнение которых допускается только под непрерывным контролем руководителя «Учреждения»,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:rsidR="00C846A2" w:rsidRPr="00C846A2" w:rsidRDefault="00C846A2" w:rsidP="00C846A2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перед выполнением работ на объектах повышенной опасности, связанных с прямыми обязанностями работника, на которых требуется соблюдение дополнительных требований охраны труда;</w:t>
      </w:r>
    </w:p>
    <w:p w:rsidR="00C846A2" w:rsidRPr="00C846A2" w:rsidRDefault="00C846A2" w:rsidP="00C846A2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Cs w:val="24"/>
        </w:rPr>
      </w:pPr>
      <w:proofErr w:type="gramStart"/>
      <w:r w:rsidRPr="00C846A2">
        <w:rPr>
          <w:rFonts w:ascii="Times New Roman" w:hAnsi="Times New Roman" w:cs="Times New Roman"/>
          <w:szCs w:val="24"/>
        </w:rPr>
        <w:t>перед выполнением работ, не относящихся к основной образовательной деятельности, основному технологическому процессу и не предусмотренных должностными инструкциями, в том числе вне кабинетов для занятий (рабочих помещений и территории), вне «Учреждения», погрузочно-разгрузочных работ, работ по уборке территорий, при сопровождении детей в автобусе (железнодорожном транспорте), на экскурсии, при организации массовых мероприятий с детьми;</w:t>
      </w:r>
      <w:proofErr w:type="gramEnd"/>
    </w:p>
    <w:p w:rsidR="00C846A2" w:rsidRPr="00C846A2" w:rsidRDefault="00C846A2" w:rsidP="00C846A2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перед выполнением работ по ликвидации последствий чрезвычайных ситуаций;</w:t>
      </w:r>
    </w:p>
    <w:p w:rsidR="00C846A2" w:rsidRPr="00C846A2" w:rsidRDefault="00C846A2" w:rsidP="00C846A2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в иных случаях, установленных работодателем.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7.4.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порядке. Допускается проведение такого инструктажа по охране труда без регистрации записей о его прохождении.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7.5. Целевой инструктаж по охране труда проводится в объеме требований охраны труда, предъявляемых к запланированным работам (мероприятиям), указанных в локальном нормативном акте руководителя «Учреждения», и содержит вопросы оказания первой помощи пострадавшим, при этом объем вопросов оказания первой помощи определяет руководитель «Учреждения» или лицо, проводящее такой инструктаж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 xml:space="preserve">7.6. Необходимость проведения целевого инструктажа по охране труда перед началом периодически повторяющихся работ повышенной опасности, которые являются неотъемлемой частью действующего технологического процесса, характеризуются постоянством места, условий и характера работ, применением средств коллективной защиты, определенным и постоянным составом квалифицированных исполнителей, определяется </w:t>
      </w:r>
      <w:r>
        <w:rPr>
          <w:rFonts w:ascii="Times New Roman" w:hAnsi="Times New Roman" w:cs="Times New Roman"/>
          <w:szCs w:val="24"/>
        </w:rPr>
        <w:t>руководителем «Учреждения»</w:t>
      </w:r>
      <w:r w:rsidRPr="00C846A2">
        <w:rPr>
          <w:rFonts w:ascii="Times New Roman" w:hAnsi="Times New Roman" w:cs="Times New Roman"/>
          <w:szCs w:val="24"/>
        </w:rPr>
        <w:t>.</w:t>
      </w:r>
    </w:p>
    <w:p w:rsidR="00C846A2" w:rsidRDefault="00C846A2" w:rsidP="00C846A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A2" w:rsidRPr="00205BF4" w:rsidRDefault="00C846A2" w:rsidP="00C846A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F4">
        <w:rPr>
          <w:rFonts w:ascii="Times New Roman" w:hAnsi="Times New Roman" w:cs="Times New Roman"/>
          <w:b/>
          <w:bCs/>
          <w:sz w:val="24"/>
          <w:szCs w:val="24"/>
        </w:rPr>
        <w:t>8. Стажировка по охране труда на рабочем месте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8.1. Стажировка по охране труда на рабочем месте (далее - стажировка на рабочем месте) проводится в целях приобретения работниками «Учреждения» практических навыков безопасных методов и приемов выполнения работ в процессе трудовой деятельности.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8.2. К стажировке на рабочем месте допускаются работники «Учреждения», успешно прошедшие в установленном порядке инструктаж по охране труда и обучение требованиям охраны труда по утвержденным программам обучения требованиям охраны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8.3. Перечень профессий и должностей работников, которым необходимо пройти стажировку на рабочем месте, устанавливается руководителем «Учреждения» с учетом мнения профсоюзного или иного уполномоченного работниками органа (при наличии). Обязательному включению в указанный перечень подлежат наименования профессий и должностей работников, выполняющих работы повышенной опасности.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8.4. Стажировка на рабочем месте осуществляется по программе стажировки на рабочем месте или в соответствии с иным локальным нормативным актом руководителя «Учреждения», включающим в себя отработку практических навыков выполнения работ с использованием знаний и умений, полученных в рамках обучения требованиям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8.5. Программа стажировки на рабочем месте или иной локальный нормативный акт, определяющий объем мероприятий для ее проведения, утверждается руководителем «Учреждения» с учетом мнения профсоюзного или иного уполномоченного работниками органа (при наличии).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lastRenderedPageBreak/>
        <w:t xml:space="preserve">8.6. Стажировка на рабочем месте проводится под руководством работников «Учреждения», назначенных ответственными лицами за организацию и проведение стажировки на рабочем месте приказом руководителя и прошедших </w:t>
      </w:r>
      <w:proofErr w:type="gramStart"/>
      <w:r w:rsidRPr="00C846A2">
        <w:rPr>
          <w:rFonts w:ascii="Times New Roman" w:hAnsi="Times New Roman" w:cs="Times New Roman"/>
          <w:szCs w:val="24"/>
        </w:rPr>
        <w:t>обучение по охране</w:t>
      </w:r>
      <w:proofErr w:type="gramEnd"/>
      <w:r w:rsidRPr="00C846A2">
        <w:rPr>
          <w:rFonts w:ascii="Times New Roman" w:hAnsi="Times New Roman" w:cs="Times New Roman"/>
          <w:szCs w:val="24"/>
        </w:rPr>
        <w:t xml:space="preserve"> труда в установленном порядке.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8.7. Количество работников «Учреждения», закрепленных за работником, ответственным за организацию и проведение стажировки на рабочем месте, устанавливается руководителем с учетом требований нормативных правовых актов, содержащих государственные нормативные требования охраны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8.8. По решению руководителя «Учреждения» для отдельных видов работ могут быть предусмотрены периодические тренировки и (или) учения. В состав этих тренировок и (или) учений должно быть включено закрепление практических навыков использования (применения) необходимых СИЗ. Периодичность и содержание таких тренировок и (или) учений определяется руководителем с учетом требований, установленных нормативными правовыми актами, содержащими государственные нормативные требования охраны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8.9. Стажировка осуществляется непосредственно на рабочем месте работника, проводится под руководством наиболее опытного работника. При этом продолжительность стажировки на рабочем месте должна составлять не менее 2 рабочих дней (смен).</w:t>
      </w:r>
    </w:p>
    <w:p w:rsidR="00C846A2" w:rsidRDefault="00C846A2" w:rsidP="00C846A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A2" w:rsidRDefault="00C846A2" w:rsidP="00C846A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F4">
        <w:rPr>
          <w:rFonts w:ascii="Times New Roman" w:hAnsi="Times New Roman" w:cs="Times New Roman"/>
          <w:b/>
          <w:bCs/>
          <w:sz w:val="24"/>
          <w:szCs w:val="24"/>
        </w:rPr>
        <w:t xml:space="preserve">9. Оформление записей о регистрации проведения инструктажей по охране труда </w:t>
      </w:r>
    </w:p>
    <w:p w:rsidR="00C846A2" w:rsidRPr="00205BF4" w:rsidRDefault="00C846A2" w:rsidP="00C846A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F4">
        <w:rPr>
          <w:rFonts w:ascii="Times New Roman" w:hAnsi="Times New Roman" w:cs="Times New Roman"/>
          <w:b/>
          <w:bCs/>
          <w:sz w:val="24"/>
          <w:szCs w:val="24"/>
        </w:rPr>
        <w:t>и прохождения стажировки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9.1. При регистрации проведения в «Учреждении» вводного инструктажа по охране труда с работниками указывается следующая информация:</w:t>
      </w:r>
    </w:p>
    <w:p w:rsidR="00C846A2" w:rsidRPr="00C846A2" w:rsidRDefault="00C846A2" w:rsidP="00C846A2">
      <w:pPr>
        <w:pStyle w:val="a4"/>
        <w:numPr>
          <w:ilvl w:val="0"/>
          <w:numId w:val="6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дата проведения вводного инструктажа по охране труда;</w:t>
      </w:r>
    </w:p>
    <w:p w:rsidR="00C846A2" w:rsidRPr="00C846A2" w:rsidRDefault="00C846A2" w:rsidP="00C846A2">
      <w:pPr>
        <w:pStyle w:val="a4"/>
        <w:numPr>
          <w:ilvl w:val="0"/>
          <w:numId w:val="6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фамилия, имя, отчество (при наличии) работника, прошедшего вводный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6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профессия (должность) работника, прошедшего вводный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6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число, месяц, год рождения работника, прошедшего вводный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6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наименование подразделения, в котором будет осуществлять трудовую деятельность работник, прошедший вводный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6"/>
        </w:numPr>
        <w:ind w:left="426"/>
        <w:rPr>
          <w:rFonts w:ascii="Times New Roman" w:hAnsi="Times New Roman" w:cs="Times New Roman"/>
          <w:szCs w:val="24"/>
        </w:rPr>
      </w:pPr>
      <w:proofErr w:type="gramStart"/>
      <w:r w:rsidRPr="00C846A2">
        <w:rPr>
          <w:rFonts w:ascii="Times New Roman" w:hAnsi="Times New Roman" w:cs="Times New Roman"/>
          <w:szCs w:val="24"/>
        </w:rPr>
        <w:t>фамилия, имя, отчество (при наличии), профессия (должность) работника, проводившего вводный инструктаж по охране труда;</w:t>
      </w:r>
      <w:proofErr w:type="gramEnd"/>
    </w:p>
    <w:p w:rsidR="00C846A2" w:rsidRPr="00C846A2" w:rsidRDefault="00C846A2" w:rsidP="00C846A2">
      <w:pPr>
        <w:pStyle w:val="a4"/>
        <w:numPr>
          <w:ilvl w:val="0"/>
          <w:numId w:val="6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подпись работника, проводившего вводный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6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подпись работника, прошедшего вводный инструктаж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9.2. Документирование проведенного с работниками «Учреждения» вводного инструктажа по охране труда осуществляется в табличной форме в журнале регистрации вводного инструктажа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9.3. При регистрации проведения инструктажа по охране труда на рабочем месте (</w:t>
      </w:r>
      <w:proofErr w:type="gramStart"/>
      <w:r w:rsidRPr="00C846A2">
        <w:rPr>
          <w:rFonts w:ascii="Times New Roman" w:hAnsi="Times New Roman" w:cs="Times New Roman"/>
          <w:szCs w:val="24"/>
        </w:rPr>
        <w:t>первичный</w:t>
      </w:r>
      <w:proofErr w:type="gramEnd"/>
      <w:r w:rsidRPr="00C846A2">
        <w:rPr>
          <w:rFonts w:ascii="Times New Roman" w:hAnsi="Times New Roman" w:cs="Times New Roman"/>
          <w:szCs w:val="24"/>
        </w:rPr>
        <w:t>, повторный, внеплановый), а также целевого инструктажа по охране труда с работниками указывается следующая информация:</w:t>
      </w:r>
    </w:p>
    <w:p w:rsidR="00C846A2" w:rsidRPr="00C846A2" w:rsidRDefault="00C846A2" w:rsidP="00C846A2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дата проведения инструктажа по охране труда;</w:t>
      </w:r>
    </w:p>
    <w:p w:rsidR="00C846A2" w:rsidRPr="00C846A2" w:rsidRDefault="00C846A2" w:rsidP="00C846A2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фамилия, имя, отчество (при наличии) работника «Учреждения», прошедшего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профессия (должность) работника, прошедшего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число, месяц, год рождения работника, прошедшего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вид инструктажа по охране труда;</w:t>
      </w:r>
    </w:p>
    <w:p w:rsidR="00C846A2" w:rsidRPr="00C846A2" w:rsidRDefault="00C846A2" w:rsidP="00C846A2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причина проведения инструктажа по охране труда (для внепланового или целевого инструктажа по охране труда);</w:t>
      </w:r>
    </w:p>
    <w:p w:rsidR="00C846A2" w:rsidRPr="00C846A2" w:rsidRDefault="00C846A2" w:rsidP="00C846A2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Cs w:val="24"/>
        </w:rPr>
      </w:pPr>
      <w:proofErr w:type="gramStart"/>
      <w:r w:rsidRPr="00C846A2">
        <w:rPr>
          <w:rFonts w:ascii="Times New Roman" w:hAnsi="Times New Roman" w:cs="Times New Roman"/>
          <w:szCs w:val="24"/>
        </w:rPr>
        <w:t>фамилия, имя, отчество (при наличии), профессия (должность) работника, проводившего инструктаж по охране труда;</w:t>
      </w:r>
      <w:proofErr w:type="gramEnd"/>
    </w:p>
    <w:p w:rsidR="00C846A2" w:rsidRPr="00C846A2" w:rsidRDefault="00C846A2" w:rsidP="00C846A2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наименование локального акта, в объеме требований которого проведен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подпись работника, проводившего инструктаж по охране труда;</w:t>
      </w:r>
    </w:p>
    <w:p w:rsidR="00C846A2" w:rsidRPr="00C846A2" w:rsidRDefault="00C846A2" w:rsidP="00C846A2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подпись работника, прошедшего инструктаж по охране труда.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9.4. Документирование проведенного с работниками «Учреждения» инструктажа по охране труда на рабочем месте и целевого инструктажа по охране труда осуществляется в табличной форме в журнале регистрации инструктажа по охране труда на рабочем месте и целевого инструктажа.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9.5. Проведение целевого инструктажа по охране труда при выполнении работ повышенной опасности, на которые требуется оформление наряда-допуска, оформляется в порядке, установленном нормативными правовыми актами, содержащими государственные нормативные требования охраны труда и регламентирующими организацию и производство работ повышенной опасности, в том числе перечень записей в наряде-допуске.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9.6. Регистрация прохождения стажировки на рабочем месте в «Учреждении» должна содержать следующую информацию:</w:t>
      </w:r>
    </w:p>
    <w:p w:rsidR="00C846A2" w:rsidRPr="00C846A2" w:rsidRDefault="00C846A2" w:rsidP="00C846A2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количество смен стажировки на рабочем месте;</w:t>
      </w:r>
    </w:p>
    <w:p w:rsidR="00C846A2" w:rsidRPr="00C846A2" w:rsidRDefault="00C846A2" w:rsidP="00C846A2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период проведения стажировки на рабочем месте;</w:t>
      </w:r>
    </w:p>
    <w:p w:rsidR="00C846A2" w:rsidRPr="00C846A2" w:rsidRDefault="00C846A2" w:rsidP="00C846A2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Cs w:val="24"/>
        </w:rPr>
      </w:pPr>
      <w:proofErr w:type="gramStart"/>
      <w:r w:rsidRPr="00C846A2">
        <w:rPr>
          <w:rFonts w:ascii="Times New Roman" w:hAnsi="Times New Roman" w:cs="Times New Roman"/>
          <w:szCs w:val="24"/>
        </w:rPr>
        <w:t>фамилия, имя, отчество (при наличии), профессия (должность), подпись лица, прошедшего стажировку на рабочем месте;</w:t>
      </w:r>
      <w:proofErr w:type="gramEnd"/>
    </w:p>
    <w:p w:rsidR="00C846A2" w:rsidRPr="00C846A2" w:rsidRDefault="00C846A2" w:rsidP="00C846A2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Cs w:val="24"/>
        </w:rPr>
      </w:pPr>
      <w:proofErr w:type="gramStart"/>
      <w:r w:rsidRPr="00C846A2">
        <w:rPr>
          <w:rFonts w:ascii="Times New Roman" w:hAnsi="Times New Roman" w:cs="Times New Roman"/>
          <w:szCs w:val="24"/>
        </w:rPr>
        <w:t>фамилия, имя, отчество (при наличии), профессия (должность), подпись лица, проводившего стажировку на рабочем месте;</w:t>
      </w:r>
      <w:proofErr w:type="gramEnd"/>
    </w:p>
    <w:p w:rsidR="00C846A2" w:rsidRPr="00C846A2" w:rsidRDefault="00C846A2" w:rsidP="00C846A2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lastRenderedPageBreak/>
        <w:t>дата допуска работника к самостоятельной работе.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9.7. Документирование прохождения с работниками «Учреждения» стажировки на рабочем месте осуществляется в табличной форме в специальном журнале регистрации стажировки на рабочем месте работника.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9.8. Записи в журналах регистрации инструктажей должны производиться синей или черной пастой, без помарок и подчисток. В случае ошибочной записи следует ее зачеркнуть одной чертой с сохранением читаемости.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9.9. Записи в журналах регистрации инструктажей должны производиться в хронологической последовательности без пропусков строк, с обязательным заполнением всех граф для каждого инструктируемого работника «Учреждения».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9.10. Журналы инструктажей должны быть пронумерованы, прошнурованы, скреплены печатью с указанием количества листов и заверены подписью руководителя «Учреждения».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9.11. Все журналы регистрации инструктажей по охране труда с работниками «Учреждения» должны храниться у лиц, ответственных за их ведение, предоставляться на проверку по требованию.</w:t>
      </w:r>
    </w:p>
    <w:p w:rsidR="00C846A2" w:rsidRDefault="00C846A2" w:rsidP="00C846A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A2" w:rsidRPr="00205BF4" w:rsidRDefault="00C846A2" w:rsidP="00C846A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F4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10.1. Настоящее Положение о порядке проведения инструктажей по охране труда является локальным нормативным актом «Учреждения», принимается на общем собрании трудового коллектива, согласовывается с Профсоюзным комитетом и утверждается (либо вводится в действие) приказом руководителя «Учреждения», осуществляющей образовательную деятельность.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10.3. Настоящее Положение о порядке проведения инструктажей с работниками «Учреждения»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C846A2" w:rsidRPr="00C846A2" w:rsidRDefault="00C846A2" w:rsidP="00C846A2">
      <w:pPr>
        <w:pStyle w:val="a4"/>
        <w:rPr>
          <w:rFonts w:ascii="Times New Roman" w:hAnsi="Times New Roman" w:cs="Times New Roman"/>
          <w:szCs w:val="24"/>
        </w:rPr>
      </w:pPr>
      <w:r w:rsidRPr="00C846A2">
        <w:rPr>
          <w:rFonts w:ascii="Times New Roman" w:hAnsi="Times New Roman" w:cs="Times New Roman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846A2" w:rsidRDefault="00C846A2" w:rsidP="00C846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46A2" w:rsidRDefault="00C846A2" w:rsidP="00C84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6A2" w:rsidRDefault="00C846A2" w:rsidP="00C84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6A2" w:rsidRDefault="00C846A2" w:rsidP="00C84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6A2" w:rsidRDefault="00C846A2" w:rsidP="00C84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6A2" w:rsidRDefault="00C846A2" w:rsidP="00C846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002F" w:rsidRDefault="0080002F"/>
    <w:sectPr w:rsidR="0080002F" w:rsidSect="00C846A2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749"/>
    <w:multiLevelType w:val="hybridMultilevel"/>
    <w:tmpl w:val="9BF22C96"/>
    <w:lvl w:ilvl="0" w:tplc="DFF08C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B10"/>
    <w:multiLevelType w:val="hybridMultilevel"/>
    <w:tmpl w:val="BD8AE778"/>
    <w:lvl w:ilvl="0" w:tplc="DFF08C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3E50D1"/>
    <w:multiLevelType w:val="hybridMultilevel"/>
    <w:tmpl w:val="2CE006AE"/>
    <w:lvl w:ilvl="0" w:tplc="DFF08C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2D304E"/>
    <w:multiLevelType w:val="hybridMultilevel"/>
    <w:tmpl w:val="9990CBF4"/>
    <w:lvl w:ilvl="0" w:tplc="DFF08C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765249"/>
    <w:multiLevelType w:val="hybridMultilevel"/>
    <w:tmpl w:val="DE7E16BE"/>
    <w:lvl w:ilvl="0" w:tplc="DFF08C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E4540A"/>
    <w:multiLevelType w:val="hybridMultilevel"/>
    <w:tmpl w:val="8CF4EC6E"/>
    <w:lvl w:ilvl="0" w:tplc="DFF08C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CB6D25"/>
    <w:multiLevelType w:val="hybridMultilevel"/>
    <w:tmpl w:val="01B25AF0"/>
    <w:lvl w:ilvl="0" w:tplc="DFF08C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BE2953"/>
    <w:multiLevelType w:val="hybridMultilevel"/>
    <w:tmpl w:val="249A8E54"/>
    <w:lvl w:ilvl="0" w:tplc="DFF08C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7F"/>
    <w:rsid w:val="004D257F"/>
    <w:rsid w:val="00595239"/>
    <w:rsid w:val="0080002F"/>
    <w:rsid w:val="00C8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46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8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46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8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abc-5681</dc:creator>
  <cp:lastModifiedBy>abc-5681</cp:lastModifiedBy>
  <cp:revision>2</cp:revision>
  <cp:lastPrinted>2023-06-15T08:57:00Z</cp:lastPrinted>
  <dcterms:created xsi:type="dcterms:W3CDTF">2023-10-12T09:08:00Z</dcterms:created>
  <dcterms:modified xsi:type="dcterms:W3CDTF">2023-10-12T09:08:00Z</dcterms:modified>
</cp:coreProperties>
</file>